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D354A" w14:textId="77777777" w:rsidR="004121CD" w:rsidRDefault="00D3054D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1"/>
          <w:szCs w:val="21"/>
        </w:rPr>
        <w:t>С</w:t>
      </w:r>
      <w:r w:rsidR="00553D75">
        <w:rPr>
          <w:rFonts w:ascii="Times New Roman" w:eastAsia="Times New Roman" w:hAnsi="Times New Roman" w:cs="Times New Roman"/>
          <w:b/>
          <w:sz w:val="21"/>
          <w:szCs w:val="21"/>
        </w:rPr>
        <w:t>оглашение № 16</w:t>
      </w:r>
      <w:r w:rsidR="00056EE4">
        <w:rPr>
          <w:rFonts w:ascii="Times New Roman" w:eastAsia="Times New Roman" w:hAnsi="Times New Roman" w:cs="Times New Roman"/>
          <w:b/>
          <w:sz w:val="21"/>
          <w:szCs w:val="21"/>
        </w:rPr>
        <w:t>/01/202</w:t>
      </w:r>
      <w:r w:rsidR="00553D75">
        <w:rPr>
          <w:rFonts w:ascii="Times New Roman" w:eastAsia="Times New Roman" w:hAnsi="Times New Roman" w:cs="Times New Roman"/>
          <w:b/>
          <w:sz w:val="21"/>
          <w:szCs w:val="21"/>
        </w:rPr>
        <w:t>3</w:t>
      </w:r>
      <w:r w:rsidR="009C7A86">
        <w:rPr>
          <w:rFonts w:ascii="Times New Roman" w:eastAsia="Times New Roman" w:hAnsi="Times New Roman" w:cs="Times New Roman"/>
          <w:b/>
          <w:sz w:val="21"/>
          <w:szCs w:val="21"/>
        </w:rPr>
        <w:t>-01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В/З</w:t>
      </w:r>
    </w:p>
    <w:p w14:paraId="4A822FB3" w14:textId="77777777" w:rsidR="004121CD" w:rsidRDefault="004121CD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2" w:name="_heading=h.30j0zll" w:colFirst="0" w:colLast="0"/>
      <w:bookmarkEnd w:id="2"/>
    </w:p>
    <w:p w14:paraId="7F6CBB5E" w14:textId="77777777" w:rsidR="004121CD" w:rsidRDefault="00D3054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 w:rsidR="00553D75">
        <w:rPr>
          <w:rFonts w:ascii="Times New Roman" w:eastAsia="Times New Roman" w:hAnsi="Times New Roman" w:cs="Times New Roman"/>
          <w:b/>
          <w:sz w:val="20"/>
          <w:szCs w:val="20"/>
        </w:rPr>
        <w:t>«16» декабря 2023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г.</w:t>
      </w:r>
    </w:p>
    <w:p w14:paraId="095D0115" w14:textId="77777777" w:rsidR="004121CD" w:rsidRDefault="004121CD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14:paraId="4FFF46E3" w14:textId="77777777" w:rsidR="004121CD" w:rsidRDefault="00D3054D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Флэтрум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Дмитрия Владимировича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 w:rsidR="00553D75">
        <w:rPr>
          <w:rFonts w:ascii="Times New Roman" w:eastAsia="Times New Roman" w:hAnsi="Times New Roman" w:cs="Times New Roman"/>
          <w:sz w:val="20"/>
          <w:szCs w:val="20"/>
        </w:rPr>
        <w:t>, с одной стороны и Гражданин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</w:t>
      </w:r>
      <w:proofErr w:type="spellStart"/>
      <w:r w:rsidR="00553D75">
        <w:rPr>
          <w:rFonts w:ascii="Times New Roman" w:eastAsia="Times New Roman" w:hAnsi="Times New Roman" w:cs="Times New Roman"/>
          <w:b/>
          <w:sz w:val="20"/>
          <w:szCs w:val="20"/>
        </w:rPr>
        <w:t>Парутенко</w:t>
      </w:r>
      <w:proofErr w:type="spellEnd"/>
      <w:r w:rsidR="00553D75">
        <w:rPr>
          <w:rFonts w:ascii="Times New Roman" w:eastAsia="Times New Roman" w:hAnsi="Times New Roman" w:cs="Times New Roman"/>
          <w:b/>
          <w:sz w:val="20"/>
          <w:szCs w:val="20"/>
        </w:rPr>
        <w:t xml:space="preserve"> Николай Владимирович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784100">
        <w:rPr>
          <w:rFonts w:ascii="Times New Roman" w:eastAsia="Times New Roman" w:hAnsi="Times New Roman" w:cs="Times New Roman"/>
          <w:sz w:val="20"/>
          <w:szCs w:val="20"/>
        </w:rPr>
        <w:t xml:space="preserve"> именуемая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совместно именуемые Стороны, подписали настоящее Соглашение о нижеследующем:</w:t>
      </w:r>
    </w:p>
    <w:p w14:paraId="0F4F5E84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Подписанием настоящего Со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«Тандем»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расположенном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г.п.им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 Сверд</w:t>
      </w:r>
      <w:r w:rsidR="00553D7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лова, 1-й </w:t>
      </w:r>
      <w:proofErr w:type="spellStart"/>
      <w:r w:rsidR="00553D75">
        <w:rPr>
          <w:rFonts w:ascii="Times New Roman" w:eastAsia="Times New Roman" w:hAnsi="Times New Roman" w:cs="Times New Roman"/>
          <w:sz w:val="20"/>
          <w:szCs w:val="20"/>
          <w:highlight w:val="white"/>
        </w:rPr>
        <w:t>мкр</w:t>
      </w:r>
      <w:proofErr w:type="spellEnd"/>
      <w:r w:rsidR="00553D75">
        <w:rPr>
          <w:rFonts w:ascii="Times New Roman" w:eastAsia="Times New Roman" w:hAnsi="Times New Roman" w:cs="Times New Roman"/>
          <w:sz w:val="20"/>
          <w:szCs w:val="20"/>
          <w:highlight w:val="white"/>
        </w:rPr>
        <w:t>., уч. 10, корпус 2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следующий объект: количество комнат </w:t>
      </w:r>
      <w:r w:rsidR="00553D7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студия</w:t>
      </w:r>
      <w:r w:rsidR="00553D75">
        <w:rPr>
          <w:rFonts w:ascii="Times New Roman" w:eastAsia="Times New Roman" w:hAnsi="Times New Roman" w:cs="Times New Roman"/>
          <w:sz w:val="20"/>
          <w:szCs w:val="20"/>
          <w:highlight w:val="white"/>
        </w:rPr>
        <w:t>, секция 1, этаж 15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="00056EE4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№</w:t>
      </w:r>
      <w:r w:rsidR="00553D7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505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R="00553D7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26,89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72E99E94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Стороны пришли к взаимному соглашению, что цена по Договору составит: </w:t>
      </w:r>
      <w:r w:rsidR="00553D7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2 957 900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553D7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два миллиона девятьсот пятьдесят семь тысяч девятьсот</w:t>
      </w:r>
      <w:r w:rsidR="00CE170C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рублей 00 коп.  В случае использования для оплаты Стороной 2 ипотечных средств, выданных банком ПАО Сбербанк, сумма дополнительных расходов, связанных с подписанием Договора, составляет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30 000 (тридцать тысяч) рублей 00 коп.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В данном </w:t>
      </w:r>
      <w:r>
        <w:rPr>
          <w:rFonts w:ascii="Times New Roman" w:eastAsia="Times New Roman" w:hAnsi="Times New Roman" w:cs="Times New Roman"/>
          <w:sz w:val="20"/>
          <w:szCs w:val="20"/>
        </w:rPr>
        <w:t>случае электронная регистрация договора обязательна, оплачивается дополнительно напрямую ПАО Сбербанк согласно действующих тарифов банка. </w:t>
      </w:r>
    </w:p>
    <w:p w14:paraId="07758F8D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использования для оплаты ипотечных средств иного банка,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40 000 (сорок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В случае использования для оплаты сертификата субсидии,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50 000 (пятьдесят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410CA65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_heading=h.tqoixdm4v5kn" w:colFirst="0" w:colLast="0"/>
      <w:bookmarkEnd w:id="5"/>
      <w:r>
        <w:rPr>
          <w:rFonts w:ascii="Times New Roman" w:eastAsia="Times New Roman" w:hAnsi="Times New Roman" w:cs="Times New Roman"/>
          <w:sz w:val="20"/>
          <w:szCs w:val="20"/>
        </w:rPr>
        <w:t xml:space="preserve">1.1. Вышеуказанная стоимость действительна только в случае заключения Стороной 2 Договора в срок до </w:t>
      </w:r>
      <w:r w:rsidR="00553D75">
        <w:rPr>
          <w:rFonts w:ascii="Times New Roman" w:eastAsia="Times New Roman" w:hAnsi="Times New Roman" w:cs="Times New Roman"/>
          <w:b/>
          <w:sz w:val="20"/>
          <w:szCs w:val="20"/>
        </w:rPr>
        <w:t>«30</w:t>
      </w:r>
      <w:r w:rsidR="009C7A86">
        <w:rPr>
          <w:rFonts w:ascii="Times New Roman" w:eastAsia="Times New Roman" w:hAnsi="Times New Roman" w:cs="Times New Roman"/>
          <w:b/>
          <w:sz w:val="20"/>
          <w:szCs w:val="20"/>
        </w:rPr>
        <w:t>» января 2023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14:paraId="53316B0B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30 000 (тридцать тысяч) </w:t>
      </w:r>
      <w:r>
        <w:rPr>
          <w:rFonts w:ascii="Times New Roman" w:eastAsia="Times New Roman" w:hAnsi="Times New Roman" w:cs="Times New Roman"/>
          <w:sz w:val="20"/>
          <w:szCs w:val="20"/>
        </w:rPr>
        <w:t>рублей 00 коп. в день подписания настоящего Соглашения.</w:t>
      </w:r>
    </w:p>
    <w:p w14:paraId="29E4637B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14:paraId="39C94166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Сумму обеспечения после заключения Стороной 2 Договора, Сторона 1 возвращает Стороне 2 на основании предоставленной Стороной 2 копии подписанного Договора с копией документа, подтверждающего произведенную оплату согласно условий по Договору.</w:t>
      </w:r>
    </w:p>
    <w:p w14:paraId="78DEA61E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14:paraId="1097B25B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приложением документов, подтверждающих отказ банка в выдаче ипотечного кредита.</w:t>
      </w:r>
    </w:p>
    <w:p w14:paraId="26A1FE70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14:paraId="2FAADD10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Возврат осуществляется в течение 7 (семи) рабочих дней с момента получения письменного заявления.</w:t>
      </w:r>
    </w:p>
    <w:p w14:paraId="48EF8880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14:paraId="2854809A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14:paraId="4CD64F37" w14:textId="77777777"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14:paraId="54A9BE75" w14:textId="77777777"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14:paraId="0EFC614E" w14:textId="77777777" w:rsidR="004121CD" w:rsidRDefault="004121C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9"/>
        <w:tblW w:w="9510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25"/>
      </w:tblGrid>
      <w:tr w:rsidR="004121CD" w14:paraId="7107543F" w14:textId="77777777">
        <w:trPr>
          <w:trHeight w:val="1780"/>
        </w:trPr>
        <w:tc>
          <w:tcPr>
            <w:tcW w:w="4785" w:type="dxa"/>
          </w:tcPr>
          <w:p w14:paraId="032D95CD" w14:textId="77777777"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14:paraId="06D89040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Флэтрум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D229243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196247, Санкт-Петербург, </w:t>
            </w:r>
          </w:p>
          <w:p w14:paraId="7251E8D9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пр., д 153, литер А,  пом. 316Н,</w:t>
            </w:r>
          </w:p>
          <w:p w14:paraId="4B5EB98D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офис 1001</w:t>
            </w:r>
          </w:p>
          <w:p w14:paraId="0C0145A5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7810712947</w:t>
            </w:r>
          </w:p>
          <w:p w14:paraId="27D9823E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 781001001</w:t>
            </w:r>
          </w:p>
          <w:p w14:paraId="5E6639F2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р/с № 40702810210001010063 в АО "ТИНЬКОФФ БАНК" БИК 044525974</w:t>
            </w:r>
          </w:p>
          <w:p w14:paraId="12C9E650" w14:textId="77777777"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счет № 30101810145250000974</w:t>
            </w:r>
          </w:p>
          <w:p w14:paraId="66954607" w14:textId="77777777" w:rsidR="004121CD" w:rsidRDefault="00D305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Генеральный директор: </w:t>
            </w:r>
          </w:p>
          <w:p w14:paraId="07AC78E0" w14:textId="77777777" w:rsidR="004121CD" w:rsidRDefault="004121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A5E64A" w14:textId="77777777"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Ходасевич Д. В. ___________________</w:t>
            </w:r>
          </w:p>
          <w:p w14:paraId="3D809893" w14:textId="77777777"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6A0444" w14:textId="77777777"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325568" w14:textId="77777777" w:rsidR="004121CD" w:rsidRDefault="00D3054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114300" distB="114300" distL="114300" distR="114300" wp14:anchorId="19DC4F73" wp14:editId="33E0BF8D">
                  <wp:extent cx="1045527" cy="1216778"/>
                  <wp:effectExtent l="0" t="0" r="0" b="0"/>
                  <wp:docPr id="7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527" cy="12167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03532A" w14:textId="77777777"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9A710A" w14:textId="77777777"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56EF4CFF" w14:textId="77777777"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14:paraId="3569AD9A" w14:textId="77777777" w:rsidR="004121CD" w:rsidRDefault="00553D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Парутенко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Николай Владимирович</w:t>
            </w:r>
            <w:r w:rsidR="00D30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C5D8F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06.03.1979г., паспорт 4005 034512  выдан 53 отделом Милиции 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 района Санкт-Петербурга, 24.12.2003г, пол муж</w:t>
            </w:r>
            <w:r w:rsidR="009C7A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место рождения: гор. 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Ленинград, зарегистрирован </w:t>
            </w:r>
            <w:r w:rsidR="00CE17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3054D">
              <w:rPr>
                <w:rFonts w:ascii="Times New Roman" w:eastAsia="Times New Roman" w:hAnsi="Times New Roman" w:cs="Times New Roman"/>
                <w:sz w:val="18"/>
                <w:szCs w:val="18"/>
              </w:rPr>
              <w:t>по адре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су: Ленинградская обл., Всеволожский р-н., </w:t>
            </w:r>
            <w:proofErr w:type="spellStart"/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имени Свердлова , Западный </w:t>
            </w:r>
            <w:proofErr w:type="spellStart"/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-д, д.14, кв. 180.</w:t>
            </w:r>
          </w:p>
          <w:p w14:paraId="3235B40E" w14:textId="77777777"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493F06" w14:textId="77777777" w:rsidR="004121CD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Тел.: 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89215555995</w:t>
            </w:r>
          </w:p>
          <w:p w14:paraId="02039D07" w14:textId="77777777" w:rsidR="004121CD" w:rsidRPr="0053538B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Эл. Почта: 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</w:rPr>
              <w:t>8921555995</w:t>
            </w:r>
            <w:r w:rsidR="0053538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n@gmail.com</w:t>
            </w:r>
          </w:p>
          <w:p w14:paraId="5FABD2D5" w14:textId="77777777"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C4258C" w14:textId="77777777"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E1597B" w14:textId="77777777" w:rsidR="004121CD" w:rsidRDefault="004121C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329390" w14:textId="77777777" w:rsidR="004121CD" w:rsidRDefault="0053538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Парутенко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Н.В</w:t>
            </w:r>
            <w:r w:rsidR="00D30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D305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</w:t>
            </w:r>
          </w:p>
          <w:p w14:paraId="1753A08E" w14:textId="77777777" w:rsidR="004121CD" w:rsidRDefault="004121C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7E4325A0" w14:textId="77777777" w:rsidR="004121CD" w:rsidRDefault="004121CD">
            <w:pPr>
              <w:tabs>
                <w:tab w:val="left" w:pos="4005"/>
              </w:tabs>
              <w:ind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37EF18" w14:textId="77777777" w:rsidR="004121CD" w:rsidRDefault="004121CD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4121CD">
      <w:headerReference w:type="default" r:id="rId9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6ED76" w14:textId="77777777" w:rsidR="00671657" w:rsidRDefault="00671657">
      <w:r>
        <w:separator/>
      </w:r>
    </w:p>
  </w:endnote>
  <w:endnote w:type="continuationSeparator" w:id="0">
    <w:p w14:paraId="36132B10" w14:textId="77777777" w:rsidR="00671657" w:rsidRDefault="0067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C66D2" w14:textId="77777777" w:rsidR="00671657" w:rsidRDefault="00671657">
      <w:r>
        <w:separator/>
      </w:r>
    </w:p>
  </w:footnote>
  <w:footnote w:type="continuationSeparator" w:id="0">
    <w:p w14:paraId="4A68F37E" w14:textId="77777777" w:rsidR="00671657" w:rsidRDefault="006716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5346" w14:textId="77777777" w:rsidR="004121CD" w:rsidRDefault="00D3054D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ООО «</w:t>
    </w:r>
    <w:proofErr w:type="spellStart"/>
    <w:r>
      <w:rPr>
        <w:rFonts w:ascii="Century Gothic" w:eastAsia="Century Gothic" w:hAnsi="Century Gothic" w:cs="Century Gothic"/>
        <w:b/>
        <w:sz w:val="20"/>
        <w:szCs w:val="20"/>
      </w:rPr>
      <w:t>Флэтрум</w:t>
    </w:r>
    <w:proofErr w:type="spellEnd"/>
    <w:r>
      <w:rPr>
        <w:rFonts w:ascii="Century Gothic" w:eastAsia="Century Gothic" w:hAnsi="Century Gothic" w:cs="Century Gothic"/>
        <w:b/>
        <w:sz w:val="20"/>
        <w:szCs w:val="20"/>
      </w:rPr>
      <w:t>»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4E9AC70" wp14:editId="33890D85">
          <wp:simplePos x="0" y="0"/>
          <wp:positionH relativeFrom="column">
            <wp:posOffset>85750</wp:posOffset>
          </wp:positionH>
          <wp:positionV relativeFrom="paragraph">
            <wp:posOffset>104775</wp:posOffset>
          </wp:positionV>
          <wp:extent cx="1523175" cy="1002348"/>
          <wp:effectExtent l="0" t="0" r="0" b="0"/>
          <wp:wrapSquare wrapText="bothSides" distT="0" distB="0" distL="114300" distR="114300"/>
          <wp:docPr id="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84" r="1384"/>
                  <a:stretch>
                    <a:fillRect/>
                  </a:stretch>
                </pic:blipFill>
                <pic:spPr>
                  <a:xfrm>
                    <a:off x="0" y="0"/>
                    <a:ext cx="1523175" cy="1002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DA56B4" w14:textId="77777777"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196247, город Санкт-Петербург, Ленинский проспект, дом 153, литер А,</w:t>
    </w:r>
  </w:p>
  <w:p w14:paraId="313D3306" w14:textId="77777777"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Помещение 316Н, офис 1001 </w:t>
    </w:r>
    <w:r>
      <w:rPr>
        <w:rFonts w:ascii="Century Gothic" w:eastAsia="Century Gothic" w:hAnsi="Century Gothic" w:cs="Century Gothic"/>
        <w:b/>
        <w:sz w:val="20"/>
        <w:szCs w:val="20"/>
      </w:rPr>
      <w:t>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</w:t>
    </w:r>
  </w:p>
  <w:p w14:paraId="13DB3BEF" w14:textId="77777777"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  1177847356785, </w:t>
    </w: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р/с</w:t>
    </w:r>
    <w:r>
      <w:rPr>
        <w:rFonts w:ascii="Century Gothic" w:eastAsia="Century Gothic" w:hAnsi="Century Gothic" w:cs="Century Gothic"/>
        <w:b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 xml:space="preserve">40702810210001010063                                                                    </w:t>
    </w:r>
  </w:p>
  <w:p w14:paraId="5C96EFA1" w14:textId="77777777" w:rsidR="004121CD" w:rsidRDefault="006250D3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 w:rsidR="00D3054D">
      <w:rPr>
        <w:rFonts w:ascii="Century Gothic" w:eastAsia="Century Gothic" w:hAnsi="Century Gothic" w:cs="Century Gothic"/>
        <w:sz w:val="20"/>
        <w:szCs w:val="20"/>
      </w:rPr>
      <w:t xml:space="preserve"> в АО "ТИНЬКОФФ БАНК"</w:t>
    </w:r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 xml:space="preserve">, БИК  </w:t>
    </w:r>
    <w:r w:rsidR="00D3054D">
      <w:rPr>
        <w:rFonts w:ascii="Century Gothic" w:eastAsia="Century Gothic" w:hAnsi="Century Gothic" w:cs="Century Gothic"/>
        <w:sz w:val="20"/>
        <w:szCs w:val="20"/>
      </w:rPr>
      <w:t>044525974</w:t>
    </w:r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>,</w:t>
    </w:r>
  </w:p>
  <w:p w14:paraId="2573C8FC" w14:textId="77777777" w:rsidR="004121CD" w:rsidRDefault="006250D3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proofErr w:type="spellStart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 w:rsidR="00D3054D">
      <w:rPr>
        <w:rFonts w:ascii="Century Gothic" w:eastAsia="Century Gothic" w:hAnsi="Century Gothic" w:cs="Century Gothic"/>
        <w:sz w:val="20"/>
        <w:szCs w:val="20"/>
      </w:rPr>
      <w:t>30101810145250000974</w:t>
    </w:r>
  </w:p>
  <w:p w14:paraId="65F228B0" w14:textId="77777777"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BD87013" wp14:editId="29504AB1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l="0" t="0" r="0" b="0"/>
              <wp:wrapNone/>
              <wp:docPr id="69" name="Прямая со стрелкой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00"/>
                        <a:ext cx="10692000" cy="192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b="0" l="0" r="0" t="0"/>
              <wp:wrapNone/>
              <wp:docPr id="6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67025" cy="937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60FCA2C" w14:textId="77777777" w:rsidR="004121CD" w:rsidRDefault="004121CD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14:paraId="76CBB27A" w14:textId="77777777" w:rsidR="004121CD" w:rsidRDefault="004121CD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A7743"/>
    <w:multiLevelType w:val="multilevel"/>
    <w:tmpl w:val="4168B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CD"/>
    <w:rsid w:val="00056EE4"/>
    <w:rsid w:val="001408FB"/>
    <w:rsid w:val="001C5D8F"/>
    <w:rsid w:val="003B3003"/>
    <w:rsid w:val="004121CD"/>
    <w:rsid w:val="0053538B"/>
    <w:rsid w:val="00553D75"/>
    <w:rsid w:val="0058067A"/>
    <w:rsid w:val="006250D3"/>
    <w:rsid w:val="00671657"/>
    <w:rsid w:val="006A3E3C"/>
    <w:rsid w:val="006B6434"/>
    <w:rsid w:val="00784100"/>
    <w:rsid w:val="00812285"/>
    <w:rsid w:val="00966685"/>
    <w:rsid w:val="009C7A86"/>
    <w:rsid w:val="00BB6750"/>
    <w:rsid w:val="00CE170C"/>
    <w:rsid w:val="00D3054D"/>
    <w:rsid w:val="00D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9327"/>
  <w15:docId w15:val="{BEDA033E-E44B-4C51-9BA7-F78D579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1FCD"/>
  </w:style>
  <w:style w:type="paragraph" w:styleId="a8">
    <w:name w:val="footer"/>
    <w:basedOn w:val="a"/>
    <w:link w:val="a9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1FCD"/>
  </w:style>
  <w:style w:type="paragraph" w:styleId="aa">
    <w:name w:val="Balloon Text"/>
    <w:basedOn w:val="a"/>
    <w:link w:val="ab"/>
    <w:uiPriority w:val="99"/>
    <w:semiHidden/>
    <w:unhideWhenUsed/>
    <w:rsid w:val="00BF1F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1FC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BF1F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d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f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7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tE3Bx88p5V/2JYvZ10KFywLFg==">AMUW2mX9KJKPrPxQQclVdepkPz7ZSVeoDQy+pOq6XJaG+UdW5yVuqL3bvFawI4iilVG7aC6UfsmZ3LUudDHU6J9Jj+lY0mxkV6gd7szwCAKommvZ22Yeg9szrbw2WhIJCaNKEZ4Nuwa1qZauDlUXtLkpLB3Vr+y/SUE+g4rYLK24cZyPUcyRHH5PEk7zUdrjyJdM+yUk3+wa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1120</Words>
  <Characters>6389</Characters>
  <Application>Microsoft Macintosh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Microsoft Office</cp:lastModifiedBy>
  <cp:revision>2</cp:revision>
  <cp:lastPrinted>2022-12-27T09:37:00Z</cp:lastPrinted>
  <dcterms:created xsi:type="dcterms:W3CDTF">2023-01-14T13:29:00Z</dcterms:created>
  <dcterms:modified xsi:type="dcterms:W3CDTF">2023-01-14T13:29:00Z</dcterms:modified>
</cp:coreProperties>
</file>