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FE9C2" w14:textId="1023D237" w:rsidR="00E636CE" w:rsidRPr="00EB6608" w:rsidRDefault="00B633AF">
      <w:pPr>
        <w:ind w:left="-284" w:right="-373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80D7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Договор № СВ10/</w:t>
      </w:r>
      <w:r w:rsidR="00F336A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</w:t>
      </w:r>
      <w:r w:rsidRPr="00080D7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-</w:t>
      </w:r>
      <w:r w:rsidR="004B649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476</w:t>
      </w:r>
    </w:p>
    <w:p w14:paraId="0B6773CC" w14:textId="77777777" w:rsidR="00E636CE" w:rsidRPr="00EB6608" w:rsidRDefault="00B633AF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bookmarkStart w:id="0" w:name="_Hlk161218349"/>
      <w:r w:rsidRPr="00EB660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на оказание услуг по содействию в регистрации </w:t>
      </w:r>
    </w:p>
    <w:bookmarkEnd w:id="0"/>
    <w:p w14:paraId="087E798E" w14:textId="346BDFC3" w:rsidR="00E636CE" w:rsidRPr="0072211A" w:rsidRDefault="00984241" w:rsidP="0072211A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Соглашения </w:t>
      </w:r>
      <w:r w:rsidRPr="00984241">
        <w:rPr>
          <w:rFonts w:ascii="Times New Roman" w:eastAsia="Times New Roman" w:hAnsi="Times New Roman" w:cs="Times New Roman"/>
          <w:b/>
          <w:sz w:val="20"/>
          <w:szCs w:val="20"/>
        </w:rPr>
        <w:t xml:space="preserve">о замене стороны </w:t>
      </w:r>
      <w:r w:rsidR="0072211A">
        <w:rPr>
          <w:rFonts w:ascii="Times New Roman" w:eastAsia="Times New Roman" w:hAnsi="Times New Roman" w:cs="Times New Roman"/>
          <w:b/>
          <w:sz w:val="20"/>
          <w:szCs w:val="20"/>
        </w:rPr>
        <w:br/>
      </w:r>
      <w:r w:rsidRPr="00984241">
        <w:rPr>
          <w:rFonts w:ascii="Times New Roman" w:eastAsia="Times New Roman" w:hAnsi="Times New Roman" w:cs="Times New Roman"/>
          <w:b/>
          <w:sz w:val="20"/>
          <w:szCs w:val="20"/>
        </w:rPr>
        <w:t xml:space="preserve">по Договору </w:t>
      </w:r>
      <w:r w:rsidRPr="0098424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участия в долевом строительстве многоквартирного дома </w:t>
      </w:r>
    </w:p>
    <w:p w14:paraId="7709EA4A" w14:textId="22ACF715" w:rsidR="00E636CE" w:rsidRPr="00EB6608" w:rsidRDefault="00B633AF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EB660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г. Санкт-Петербург</w:t>
      </w:r>
      <w:r w:rsidRPr="00EB660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Pr="00EB660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Pr="00EB660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C83DD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                       </w:t>
      </w:r>
      <w:r w:rsidRPr="00EB660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Pr="00EB660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Pr="00EB660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 xml:space="preserve">  </w:t>
      </w:r>
      <w:r w:rsidR="00914CD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       </w:t>
      </w:r>
      <w:r w:rsidR="0075192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914CD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</w:t>
      </w:r>
      <w:bookmarkStart w:id="1" w:name="_Hlk161221193"/>
      <w:r w:rsidR="0080733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</w:t>
      </w:r>
      <w:r w:rsidRPr="004B649A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  <w:t>«</w:t>
      </w:r>
      <w:r w:rsidR="004B649A" w:rsidRPr="004B649A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  <w:t xml:space="preserve">  </w:t>
      </w:r>
      <w:r w:rsidRPr="004B649A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  <w:t xml:space="preserve">» </w:t>
      </w:r>
      <w:r w:rsidR="004B649A" w:rsidRPr="004B649A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  <w:t>марта</w:t>
      </w:r>
      <w:r w:rsidR="00AA6DD2" w:rsidRPr="004B649A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  <w:t xml:space="preserve"> </w:t>
      </w:r>
      <w:r w:rsidRPr="004B649A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  <w:t>20</w:t>
      </w:r>
      <w:r w:rsidR="008A2D47" w:rsidRPr="004B649A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  <w:t>2</w:t>
      </w:r>
      <w:r w:rsidR="00517681" w:rsidRPr="004B649A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  <w:t>5</w:t>
      </w:r>
      <w:r w:rsidRPr="004B649A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  <w:t xml:space="preserve"> г.</w:t>
      </w:r>
    </w:p>
    <w:bookmarkEnd w:id="1"/>
    <w:p w14:paraId="526E1171" w14:textId="77777777" w:rsidR="00E636CE" w:rsidRPr="00EB6608" w:rsidRDefault="00B633AF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EB660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</w:p>
    <w:p w14:paraId="639FFFEE" w14:textId="564E5B22" w:rsidR="00E636CE" w:rsidRPr="00D97673" w:rsidRDefault="004B649A" w:rsidP="00D97673">
      <w:pPr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B649A">
        <w:rPr>
          <w:rFonts w:ascii="Times New Roman" w:eastAsia="Times New Roman" w:hAnsi="Times New Roman" w:cs="Times New Roman"/>
          <w:b/>
          <w:bCs/>
          <w:sz w:val="20"/>
          <w:szCs w:val="20"/>
        </w:rPr>
        <w:t>Гражданка</w:t>
      </w:r>
      <w:r w:rsidRPr="004B649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B649A">
        <w:rPr>
          <w:rFonts w:ascii="Times New Roman" w:eastAsia="Times New Roman" w:hAnsi="Times New Roman" w:cs="Times New Roman"/>
          <w:b/>
          <w:sz w:val="20"/>
          <w:szCs w:val="20"/>
        </w:rPr>
        <w:t>Российской Федерации</w:t>
      </w:r>
      <w:r w:rsidRPr="004B649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bookmarkStart w:id="2" w:name="_Hlk191556672"/>
      <w:r w:rsidRPr="004B649A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Семенникова Виктория Николаевна</w:t>
      </w:r>
      <w:bookmarkEnd w:id="2"/>
      <w:r w:rsidRPr="004B649A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,</w:t>
      </w:r>
      <w:r w:rsidRPr="004B649A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08.09.1975 года рождения, место рождения гор. Ленинград, пол женский, паспорт 4023 511750, выдан ГУ МВД России по г. Санкт-</w:t>
      </w:r>
      <w:r w:rsidRPr="004B649A">
        <w:rPr>
          <w:rFonts w:ascii="Times New Roman" w:eastAsia="Times New Roman" w:hAnsi="Times New Roman" w:cs="Times New Roman"/>
          <w:sz w:val="20"/>
          <w:szCs w:val="20"/>
          <w:lang w:eastAsia="en-US"/>
        </w:rPr>
        <w:br/>
        <w:t>Петербургу и Ленинградской области 26.07.2023 г., код подразделения 780-030, зарегистрированная по адресу: 192177, г Санкт-Петербург, Невский р-н, ул Прибрежная, д 11, кв 48, СНИЛС 127-172-202 30</w:t>
      </w:r>
      <w:r w:rsidR="00B633AF" w:rsidRPr="009234E4">
        <w:rPr>
          <w:rFonts w:ascii="Times New Roman" w:eastAsia="Times New Roman" w:hAnsi="Times New Roman" w:cs="Times New Roman"/>
          <w:sz w:val="20"/>
          <w:szCs w:val="20"/>
        </w:rPr>
        <w:t>,</w:t>
      </w:r>
      <w:r w:rsidR="00B633AF" w:rsidRPr="00D97673">
        <w:rPr>
          <w:rFonts w:ascii="Times New Roman" w:eastAsia="Times New Roman" w:hAnsi="Times New Roman" w:cs="Times New Roman"/>
          <w:sz w:val="20"/>
          <w:szCs w:val="20"/>
        </w:rPr>
        <w:t xml:space="preserve"> именуем</w:t>
      </w:r>
      <w:r w:rsidR="00B535EA">
        <w:rPr>
          <w:rFonts w:ascii="Times New Roman" w:eastAsia="Times New Roman" w:hAnsi="Times New Roman" w:cs="Times New Roman"/>
          <w:sz w:val="20"/>
          <w:szCs w:val="20"/>
        </w:rPr>
        <w:t xml:space="preserve">ая </w:t>
      </w:r>
      <w:r w:rsidR="00B633AF" w:rsidRPr="00D97673">
        <w:rPr>
          <w:rFonts w:ascii="Times New Roman" w:eastAsia="Times New Roman" w:hAnsi="Times New Roman" w:cs="Times New Roman"/>
          <w:sz w:val="20"/>
          <w:szCs w:val="20"/>
        </w:rPr>
        <w:t>в дальнейшем</w:t>
      </w:r>
      <w:r w:rsidR="00B633AF" w:rsidRPr="00D9767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633AF" w:rsidRPr="00D9767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«Клиент»</w:t>
      </w:r>
      <w:r w:rsidR="00B633AF" w:rsidRPr="00D97673">
        <w:rPr>
          <w:rFonts w:ascii="Times New Roman" w:eastAsia="Times New Roman" w:hAnsi="Times New Roman" w:cs="Times New Roman"/>
          <w:color w:val="000000"/>
          <w:sz w:val="20"/>
          <w:szCs w:val="20"/>
        </w:rPr>
        <w:t>, с одной стороны, и</w:t>
      </w:r>
    </w:p>
    <w:p w14:paraId="48ED5E3D" w14:textId="06F25158" w:rsidR="00E636CE" w:rsidRPr="00965E77" w:rsidRDefault="00B633AF" w:rsidP="00965E7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7673">
        <w:rPr>
          <w:rFonts w:ascii="Times New Roman" w:eastAsia="Times New Roman" w:hAnsi="Times New Roman" w:cs="Times New Roman"/>
          <w:b/>
          <w:sz w:val="20"/>
          <w:szCs w:val="20"/>
        </w:rPr>
        <w:t>Общество с ограниченной ответственностью «АГЕНТСТВО НЕДВИЖИМОСТИ «ЗОЛОТОЙ КЛЮЧЪ»</w:t>
      </w:r>
      <w:r w:rsidRPr="00D97673">
        <w:rPr>
          <w:rFonts w:ascii="Times New Roman" w:eastAsia="Times New Roman" w:hAnsi="Times New Roman" w:cs="Times New Roman"/>
          <w:sz w:val="20"/>
          <w:szCs w:val="20"/>
        </w:rPr>
        <w:t xml:space="preserve">, ИНН 7805779030,  ОГРН 1217800070531, адрес местонахождения: 198255 г. Санкт-Петербург, ул. Лени Голикова д.35, лит.А, помещ.17Н, ком.3, именуемое в дальнейшем </w:t>
      </w:r>
      <w:r w:rsidRPr="00E9410C">
        <w:rPr>
          <w:rFonts w:ascii="Times New Roman" w:eastAsia="Times New Roman" w:hAnsi="Times New Roman" w:cs="Times New Roman"/>
          <w:b/>
          <w:bCs/>
          <w:sz w:val="20"/>
          <w:szCs w:val="20"/>
        </w:rPr>
        <w:t>«Исполнитель»</w:t>
      </w:r>
      <w:r w:rsidRPr="00D97673">
        <w:rPr>
          <w:rFonts w:ascii="Times New Roman" w:eastAsia="Times New Roman" w:hAnsi="Times New Roman" w:cs="Times New Roman"/>
          <w:sz w:val="20"/>
          <w:szCs w:val="20"/>
        </w:rPr>
        <w:t>, в лице Башановой Марии Вячеславовны, действующей на основании доверенности №10/0</w:t>
      </w:r>
      <w:r w:rsidR="0051768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D97673">
        <w:rPr>
          <w:rFonts w:ascii="Times New Roman" w:eastAsia="Times New Roman" w:hAnsi="Times New Roman" w:cs="Times New Roman"/>
          <w:sz w:val="20"/>
          <w:szCs w:val="20"/>
        </w:rPr>
        <w:t xml:space="preserve"> от 31 декабря 202</w:t>
      </w:r>
      <w:r w:rsidR="0051768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D97673">
        <w:rPr>
          <w:rFonts w:ascii="Times New Roman" w:eastAsia="Times New Roman" w:hAnsi="Times New Roman" w:cs="Times New Roman"/>
          <w:sz w:val="20"/>
          <w:szCs w:val="20"/>
        </w:rPr>
        <w:t xml:space="preserve"> года, </w:t>
      </w:r>
      <w:r w:rsidRPr="00D9767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именуемое в дальнейшем </w:t>
      </w:r>
      <w:r w:rsidRPr="00D9767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«Исполнитель»</w:t>
      </w:r>
      <w:r w:rsidRPr="00D97673">
        <w:rPr>
          <w:rFonts w:ascii="Times New Roman" w:eastAsia="Times New Roman" w:hAnsi="Times New Roman" w:cs="Times New Roman"/>
          <w:color w:val="000000"/>
          <w:sz w:val="20"/>
          <w:szCs w:val="20"/>
        </w:rPr>
        <w:t>, с другой стороны, совместно именуемые «Стороны», заключили настоящ</w:t>
      </w:r>
      <w:r w:rsidR="001F0E34">
        <w:rPr>
          <w:rFonts w:ascii="Times New Roman" w:eastAsia="Times New Roman" w:hAnsi="Times New Roman" w:cs="Times New Roman"/>
          <w:color w:val="000000"/>
          <w:sz w:val="20"/>
          <w:szCs w:val="20"/>
        </w:rPr>
        <w:t>ий</w:t>
      </w:r>
      <w:r w:rsidRPr="00D9767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F0E34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r w:rsidR="008769B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 оказание услуг</w:t>
      </w:r>
      <w:r w:rsidRPr="00D9767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E73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(далее «Договор») </w:t>
      </w:r>
      <w:r w:rsidRPr="00D97673">
        <w:rPr>
          <w:rFonts w:ascii="Times New Roman" w:eastAsia="Times New Roman" w:hAnsi="Times New Roman" w:cs="Times New Roman"/>
          <w:color w:val="000000"/>
          <w:sz w:val="20"/>
          <w:szCs w:val="20"/>
        </w:rPr>
        <w:t>о нижеследующем:</w:t>
      </w:r>
    </w:p>
    <w:p w14:paraId="55452439" w14:textId="1BC5C152" w:rsidR="00E636CE" w:rsidRPr="00517681" w:rsidRDefault="00D438CE" w:rsidP="00517681">
      <w:pPr>
        <w:jc w:val="both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51768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</w:t>
      </w:r>
      <w:r w:rsidR="00C21D0C">
        <w:rPr>
          <w:rFonts w:ascii="Times New Roman" w:eastAsia="Times New Roman" w:hAnsi="Times New Roman" w:cs="Times New Roman"/>
          <w:color w:val="000000"/>
          <w:sz w:val="20"/>
          <w:szCs w:val="20"/>
        </w:rPr>
        <w:t>1.</w:t>
      </w:r>
      <w:r w:rsidR="0051768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633AF" w:rsidRPr="00D9767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Исполнитель обязуется на условиях настоящего Договора </w:t>
      </w:r>
      <w:r w:rsidR="00B633AF" w:rsidRPr="00800451">
        <w:rPr>
          <w:rFonts w:ascii="Times New Roman" w:eastAsia="Times New Roman" w:hAnsi="Times New Roman" w:cs="Times New Roman"/>
          <w:color w:val="000000"/>
          <w:sz w:val="20"/>
          <w:szCs w:val="20"/>
        </w:rPr>
        <w:t>оказать Клиенту услуг</w:t>
      </w:r>
      <w:r w:rsidR="007B725D" w:rsidRPr="00800451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="00B633AF" w:rsidRPr="0080045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 регистрации </w:t>
      </w:r>
      <w:bookmarkStart w:id="3" w:name="_Hlk187850547"/>
      <w:r w:rsidR="00517681" w:rsidRPr="00517681">
        <w:rPr>
          <w:rFonts w:ascii="Times New Roman" w:eastAsia="Times New Roman" w:hAnsi="Times New Roman" w:cs="Times New Roman"/>
          <w:bCs/>
          <w:sz w:val="20"/>
          <w:szCs w:val="20"/>
        </w:rPr>
        <w:t>Соглашения</w:t>
      </w:r>
      <w:r w:rsidR="00517681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517681" w:rsidRPr="00517681">
        <w:rPr>
          <w:rFonts w:ascii="Times New Roman" w:eastAsia="Times New Roman" w:hAnsi="Times New Roman" w:cs="Times New Roman"/>
          <w:bCs/>
          <w:sz w:val="20"/>
          <w:szCs w:val="20"/>
        </w:rPr>
        <w:t>о замене стороны по Договору</w:t>
      </w:r>
      <w:r w:rsidR="0014224C" w:rsidRPr="00517681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участия </w:t>
      </w:r>
      <w:r w:rsidR="0014224C" w:rsidRPr="0014224C">
        <w:rPr>
          <w:rFonts w:ascii="Times New Roman" w:eastAsia="Times New Roman" w:hAnsi="Times New Roman" w:cs="Times New Roman"/>
          <w:color w:val="000000"/>
          <w:sz w:val="20"/>
          <w:szCs w:val="20"/>
        </w:rPr>
        <w:t>в долевом строительстве</w:t>
      </w:r>
      <w:r w:rsidR="00B633AF" w:rsidRPr="0080045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bookmarkEnd w:id="3"/>
      <w:r w:rsidR="00B633AF" w:rsidRPr="00800451">
        <w:rPr>
          <w:rFonts w:ascii="Times New Roman" w:eastAsia="Times New Roman" w:hAnsi="Times New Roman" w:cs="Times New Roman"/>
          <w:color w:val="000000"/>
          <w:sz w:val="20"/>
          <w:szCs w:val="20"/>
        </w:rPr>
        <w:t>в Управлении</w:t>
      </w:r>
      <w:r w:rsidR="007B725D" w:rsidRPr="0080045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633AF" w:rsidRPr="0080045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Федеральной службы государственной регистрации, кадастра и картографии по Ленинградской области (далее «Росреестр»). </w:t>
      </w:r>
    </w:p>
    <w:p w14:paraId="588B8548" w14:textId="3C95290D" w:rsidR="00E636CE" w:rsidRPr="00517681" w:rsidRDefault="00517681" w:rsidP="0051768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17681">
        <w:rPr>
          <w:rFonts w:ascii="Times New Roman" w:eastAsia="Times New Roman" w:hAnsi="Times New Roman" w:cs="Times New Roman"/>
          <w:color w:val="000000"/>
          <w:sz w:val="20"/>
          <w:szCs w:val="20"/>
        </w:rPr>
        <w:t>Соглашени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ем</w:t>
      </w:r>
      <w:r w:rsidRPr="0051768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 замене стороны по Договору участия в долевом строительстве </w:t>
      </w:r>
      <w:r w:rsidR="00B633AF" w:rsidRPr="00D9767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является 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Соглашение</w:t>
      </w:r>
      <w:r w:rsidR="00B633AF" w:rsidRPr="00F4240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F4240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о</w:t>
      </w:r>
      <w:r w:rsidRPr="005176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Pr="00517681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замене стороны по Договору № СВ10/</w:t>
      </w:r>
      <w:r w:rsidR="00F336A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2-</w:t>
      </w:r>
      <w:r w:rsidR="004B649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476</w:t>
      </w:r>
      <w:r w:rsidRPr="00517681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</w:t>
      </w:r>
      <w:r w:rsidR="00AA768F" w:rsidRPr="00517681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от 16 декабря 2024 года</w:t>
      </w:r>
      <w:r w:rsidR="00AA768F" w:rsidRPr="0051768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517681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участия в долевом строительстве многоквартирного дома </w:t>
      </w:r>
      <w:r w:rsidR="00B633AF" w:rsidRPr="00AA768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от </w:t>
      </w:r>
      <w:r w:rsidR="00543472" w:rsidRPr="004B649A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  <w:t>«</w:t>
      </w:r>
      <w:r w:rsidR="004B649A" w:rsidRPr="004B649A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  <w:t xml:space="preserve">  </w:t>
      </w:r>
      <w:r w:rsidR="00543472" w:rsidRPr="004B649A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  <w:t xml:space="preserve">» </w:t>
      </w:r>
      <w:r w:rsidR="004B649A" w:rsidRPr="004B649A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  <w:t>марта</w:t>
      </w:r>
      <w:r w:rsidR="00543472" w:rsidRPr="004B649A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  <w:t xml:space="preserve"> 202</w:t>
      </w:r>
      <w:r w:rsidR="001665C8" w:rsidRPr="004B649A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  <w:t>5</w:t>
      </w:r>
      <w:r w:rsidR="00543472" w:rsidRPr="001377C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г</w:t>
      </w:r>
      <w:r w:rsidR="00543472" w:rsidRPr="00AA768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  <w:r w:rsidR="00543472" w:rsidRPr="005176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A3601D" w:rsidRPr="00517681">
        <w:rPr>
          <w:rFonts w:ascii="Times New Roman" w:eastAsia="Times New Roman" w:hAnsi="Times New Roman" w:cs="Times New Roman"/>
          <w:color w:val="000000"/>
          <w:sz w:val="20"/>
          <w:szCs w:val="20"/>
        </w:rPr>
        <w:t>(далее «</w:t>
      </w:r>
      <w:r w:rsidR="00056DFA">
        <w:rPr>
          <w:rFonts w:ascii="Times New Roman" w:eastAsia="Times New Roman" w:hAnsi="Times New Roman" w:cs="Times New Roman"/>
          <w:color w:val="000000"/>
          <w:sz w:val="20"/>
          <w:szCs w:val="20"/>
        </w:rPr>
        <w:t>Соглашение</w:t>
      </w:r>
      <w:r w:rsidR="00A3601D" w:rsidRPr="0051768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»), </w:t>
      </w:r>
      <w:r w:rsidR="00B633AF" w:rsidRPr="00517681">
        <w:rPr>
          <w:rFonts w:ascii="Times New Roman" w:eastAsia="Times New Roman" w:hAnsi="Times New Roman" w:cs="Times New Roman"/>
          <w:color w:val="000000"/>
          <w:sz w:val="20"/>
          <w:szCs w:val="20"/>
        </w:rPr>
        <w:t>заключенный между ООО «</w:t>
      </w:r>
      <w:r w:rsidR="00F336AC">
        <w:rPr>
          <w:rFonts w:ascii="Times New Roman" w:hAnsi="Times New Roman" w:cs="Times New Roman"/>
          <w:sz w:val="20"/>
          <w:szCs w:val="20"/>
        </w:rPr>
        <w:t>СТ-ДОМ</w:t>
      </w:r>
      <w:r w:rsidRPr="00517681">
        <w:rPr>
          <w:rFonts w:ascii="Times New Roman" w:hAnsi="Times New Roman" w:cs="Times New Roman"/>
          <w:sz w:val="20"/>
          <w:szCs w:val="20"/>
        </w:rPr>
        <w:t>»</w:t>
      </w:r>
      <w:r w:rsidRPr="0051768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633AF" w:rsidRPr="00517681">
        <w:rPr>
          <w:rFonts w:ascii="Times New Roman" w:eastAsia="Times New Roman" w:hAnsi="Times New Roman" w:cs="Times New Roman"/>
          <w:sz w:val="20"/>
          <w:szCs w:val="20"/>
        </w:rPr>
        <w:t>и Клиентом.</w:t>
      </w:r>
    </w:p>
    <w:p w14:paraId="3A8BE036" w14:textId="6BBF00B8" w:rsidR="00E636CE" w:rsidRPr="00A55140" w:rsidRDefault="00B633AF" w:rsidP="00A5514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E1A9F">
        <w:rPr>
          <w:rFonts w:ascii="Times New Roman" w:eastAsia="Times New Roman" w:hAnsi="Times New Roman" w:cs="Times New Roman"/>
          <w:sz w:val="20"/>
          <w:szCs w:val="20"/>
        </w:rPr>
        <w:t xml:space="preserve">Объектом недвижимости </w:t>
      </w:r>
      <w:r w:rsidR="00517681">
        <w:rPr>
          <w:rFonts w:ascii="Times New Roman" w:eastAsia="Times New Roman" w:hAnsi="Times New Roman" w:cs="Times New Roman"/>
          <w:sz w:val="20"/>
          <w:szCs w:val="20"/>
        </w:rPr>
        <w:t xml:space="preserve">согласно Соглашения </w:t>
      </w:r>
      <w:r w:rsidRPr="00D97673">
        <w:rPr>
          <w:rFonts w:ascii="Times New Roman" w:eastAsia="Times New Roman" w:hAnsi="Times New Roman" w:cs="Times New Roman"/>
          <w:color w:val="000000"/>
          <w:sz w:val="20"/>
          <w:szCs w:val="20"/>
        </w:rPr>
        <w:t>выступает</w:t>
      </w:r>
      <w:r w:rsidR="009234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535E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однок</w:t>
      </w:r>
      <w:r w:rsidR="00F336AC" w:rsidRPr="00F336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омнатная </w:t>
      </w:r>
      <w:r w:rsidR="0010484F">
        <w:rPr>
          <w:rFonts w:ascii="Times New Roman" w:eastAsia="Times New Roman" w:hAnsi="Times New Roman" w:cs="Times New Roman"/>
          <w:b/>
          <w:sz w:val="20"/>
          <w:szCs w:val="20"/>
        </w:rPr>
        <w:t>квартира</w:t>
      </w:r>
      <w:r w:rsidRPr="00B20D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расположенная на </w:t>
      </w:r>
      <w:r w:rsidR="00DA660D">
        <w:rPr>
          <w:rFonts w:ascii="Times New Roman" w:eastAsia="Times New Roman" w:hAnsi="Times New Roman" w:cs="Times New Roman"/>
          <w:color w:val="000000"/>
          <w:sz w:val="20"/>
          <w:szCs w:val="20"/>
        </w:rPr>
        <w:t>12</w:t>
      </w:r>
      <w:r w:rsidRPr="00B20D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этаже, имеющая строительный </w:t>
      </w:r>
      <w:r w:rsidRPr="00B20D6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№ </w:t>
      </w:r>
      <w:r w:rsidR="002767C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476</w:t>
      </w:r>
      <w:r w:rsidRPr="00D97673">
        <w:rPr>
          <w:rFonts w:ascii="Times New Roman" w:eastAsia="Times New Roman" w:hAnsi="Times New Roman" w:cs="Times New Roman"/>
          <w:color w:val="000000"/>
          <w:sz w:val="20"/>
          <w:szCs w:val="20"/>
        </w:rPr>
        <w:t>, находящаяся в доме со строительным адресом: Ленинградская область, Всеволожский муниципальный район, Свердловское городское поселение, г. п. им. Свердлова, 1-й микрорайон, уч. №10 в Жилом комплексе «</w:t>
      </w:r>
      <w:r w:rsidRPr="00B20D6F">
        <w:rPr>
          <w:rFonts w:ascii="Times New Roman" w:eastAsia="Times New Roman" w:hAnsi="Times New Roman" w:cs="Times New Roman"/>
          <w:color w:val="000000"/>
          <w:sz w:val="20"/>
          <w:szCs w:val="20"/>
        </w:rPr>
        <w:t>ТАНДЕМ</w:t>
      </w:r>
      <w:r w:rsidRPr="00D9767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». </w:t>
      </w:r>
    </w:p>
    <w:p w14:paraId="349F9A7D" w14:textId="5E8622E5" w:rsidR="00CD2B9E" w:rsidRPr="00D97673" w:rsidRDefault="00CD2B9E" w:rsidP="00151079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7673">
        <w:rPr>
          <w:rFonts w:ascii="Times New Roman" w:eastAsia="Times New Roman" w:hAnsi="Times New Roman" w:cs="Times New Roman"/>
          <w:b/>
          <w:sz w:val="20"/>
          <w:szCs w:val="20"/>
        </w:rPr>
        <w:t>2.</w:t>
      </w:r>
      <w:r w:rsidRPr="00D97673">
        <w:rPr>
          <w:rFonts w:ascii="Times New Roman" w:eastAsia="Times New Roman" w:hAnsi="Times New Roman" w:cs="Times New Roman"/>
          <w:sz w:val="20"/>
          <w:szCs w:val="20"/>
        </w:rPr>
        <w:t xml:space="preserve"> Стоимость услуг Исполнителя, указанных в п.1. настоящего Договора составляет </w:t>
      </w:r>
      <w:r w:rsidR="002767C4">
        <w:rPr>
          <w:rFonts w:ascii="Times New Roman" w:eastAsia="Times New Roman" w:hAnsi="Times New Roman" w:cs="Times New Roman"/>
          <w:b/>
          <w:sz w:val="20"/>
          <w:szCs w:val="20"/>
        </w:rPr>
        <w:t>4</w:t>
      </w:r>
      <w:r w:rsidRPr="00D97673">
        <w:rPr>
          <w:rFonts w:ascii="Times New Roman" w:eastAsia="Times New Roman" w:hAnsi="Times New Roman" w:cs="Times New Roman"/>
          <w:b/>
          <w:sz w:val="20"/>
          <w:szCs w:val="20"/>
        </w:rPr>
        <w:t>5 000,00 (</w:t>
      </w:r>
      <w:r w:rsidR="002767C4">
        <w:rPr>
          <w:rFonts w:ascii="Times New Roman" w:eastAsia="Times New Roman" w:hAnsi="Times New Roman" w:cs="Times New Roman"/>
          <w:b/>
          <w:sz w:val="20"/>
          <w:szCs w:val="20"/>
        </w:rPr>
        <w:t xml:space="preserve">Сорок </w:t>
      </w:r>
      <w:r w:rsidRPr="00D97673">
        <w:rPr>
          <w:rFonts w:ascii="Times New Roman" w:eastAsia="Times New Roman" w:hAnsi="Times New Roman" w:cs="Times New Roman"/>
          <w:b/>
          <w:sz w:val="20"/>
          <w:szCs w:val="20"/>
        </w:rPr>
        <w:t xml:space="preserve">пять </w:t>
      </w:r>
      <w:r w:rsidRPr="00D9767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тысяч) рублей 00 копеек</w:t>
      </w:r>
      <w:r w:rsidRPr="00D9767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r w:rsidR="002767C4">
        <w:rPr>
          <w:rFonts w:ascii="Times New Roman" w:eastAsia="Times New Roman" w:hAnsi="Times New Roman" w:cs="Times New Roman"/>
          <w:color w:val="000000"/>
          <w:sz w:val="20"/>
          <w:szCs w:val="20"/>
        </w:rPr>
        <w:t>в том числе НДС 2 142,86 рублей</w:t>
      </w:r>
      <w:r w:rsidRPr="00D9767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). Клиент обязуется в день заключения настоящего Договора произвести оплату услуг в полном объеме. В указанную сумму не включены сборы, связанные с государственной регистрацией, которые Клиент оплачивает дополнительно. Услуги считаются оказанными полностью и надлежащим образом с даты государственной регистрации </w:t>
      </w:r>
      <w:r w:rsidR="00056DFA">
        <w:rPr>
          <w:rFonts w:ascii="Times New Roman" w:eastAsia="Times New Roman" w:hAnsi="Times New Roman" w:cs="Times New Roman"/>
          <w:color w:val="000000"/>
          <w:sz w:val="20"/>
          <w:szCs w:val="20"/>
        </w:rPr>
        <w:t>Соглашения</w:t>
      </w:r>
      <w:r w:rsidRPr="00D9767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</w:p>
    <w:p w14:paraId="69F66C33" w14:textId="3102822E" w:rsidR="00CD2B9E" w:rsidRPr="00D97673" w:rsidRDefault="00CD2B9E" w:rsidP="00151079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7673">
        <w:rPr>
          <w:rFonts w:ascii="Times New Roman" w:eastAsia="Times New Roman" w:hAnsi="Times New Roman" w:cs="Times New Roman"/>
          <w:b/>
          <w:sz w:val="20"/>
          <w:szCs w:val="20"/>
        </w:rPr>
        <w:t>3.</w:t>
      </w:r>
      <w:r w:rsidRPr="00D97673">
        <w:rPr>
          <w:rFonts w:ascii="Times New Roman" w:eastAsia="Times New Roman" w:hAnsi="Times New Roman" w:cs="Times New Roman"/>
          <w:sz w:val="20"/>
          <w:szCs w:val="20"/>
        </w:rPr>
        <w:t xml:space="preserve"> В случае невыполнения Клиентом обязательств по оплате, согласно п. 2 настоящего Договора, Исполнитель полностью освобождается от обязанностей по регистрации </w:t>
      </w:r>
      <w:r w:rsidR="00056DFA">
        <w:rPr>
          <w:rFonts w:ascii="Times New Roman" w:eastAsia="Times New Roman" w:hAnsi="Times New Roman" w:cs="Times New Roman"/>
          <w:sz w:val="20"/>
          <w:szCs w:val="20"/>
        </w:rPr>
        <w:t>Соглашения</w:t>
      </w:r>
      <w:r w:rsidRPr="00D97673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DA1C29C" w14:textId="77777777" w:rsidR="00CD2B9E" w:rsidRPr="00D97673" w:rsidRDefault="00CD2B9E" w:rsidP="00151079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97673">
        <w:rPr>
          <w:rFonts w:ascii="Times New Roman" w:eastAsia="Times New Roman" w:hAnsi="Times New Roman" w:cs="Times New Roman"/>
          <w:b/>
          <w:sz w:val="20"/>
          <w:szCs w:val="20"/>
        </w:rPr>
        <w:t>4. Клиент обязуется:</w:t>
      </w:r>
    </w:p>
    <w:p w14:paraId="31B3AB98" w14:textId="77777777" w:rsidR="00CD2B9E" w:rsidRPr="00D97673" w:rsidRDefault="00CD2B9E" w:rsidP="00151079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7673">
        <w:rPr>
          <w:rFonts w:ascii="Times New Roman" w:eastAsia="Times New Roman" w:hAnsi="Times New Roman" w:cs="Times New Roman"/>
          <w:sz w:val="20"/>
          <w:szCs w:val="20"/>
        </w:rPr>
        <w:t xml:space="preserve">4.1. В день подписания настоящего Договора произвести полную оплату услуг, оказываемых Исполнителем, а также затрат на государственную пошлину. </w:t>
      </w:r>
    </w:p>
    <w:p w14:paraId="54CAC6A7" w14:textId="7A09B379" w:rsidR="00CD2B9E" w:rsidRPr="00D97673" w:rsidRDefault="00CD2B9E" w:rsidP="00151079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7673">
        <w:rPr>
          <w:rFonts w:ascii="Times New Roman" w:eastAsia="Times New Roman" w:hAnsi="Times New Roman" w:cs="Times New Roman"/>
          <w:sz w:val="20"/>
          <w:szCs w:val="20"/>
        </w:rPr>
        <w:t xml:space="preserve">4.2. В течение 2 (двух) рабочих дней с момента подписания настоящего Договора предоставить документы, необходимые для регистрации </w:t>
      </w:r>
      <w:r w:rsidR="00056DFA">
        <w:rPr>
          <w:rFonts w:ascii="Times New Roman" w:eastAsia="Times New Roman" w:hAnsi="Times New Roman" w:cs="Times New Roman"/>
          <w:sz w:val="20"/>
          <w:szCs w:val="20"/>
        </w:rPr>
        <w:t>Соглашения</w:t>
      </w:r>
      <w:r w:rsidRPr="00D97673">
        <w:rPr>
          <w:rFonts w:ascii="Times New Roman" w:eastAsia="Times New Roman" w:hAnsi="Times New Roman" w:cs="Times New Roman"/>
          <w:sz w:val="20"/>
          <w:szCs w:val="20"/>
        </w:rPr>
        <w:t>, в том числе:</w:t>
      </w:r>
    </w:p>
    <w:p w14:paraId="0233C5BF" w14:textId="2DB760EA" w:rsidR="00CD2B9E" w:rsidRPr="00D97673" w:rsidRDefault="00CD2B9E" w:rsidP="00151079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7673">
        <w:rPr>
          <w:rFonts w:ascii="Times New Roman" w:eastAsia="Times New Roman" w:hAnsi="Times New Roman" w:cs="Times New Roman"/>
          <w:sz w:val="20"/>
          <w:szCs w:val="20"/>
        </w:rPr>
        <w:t xml:space="preserve">        - доверенность (по образцу, предоставленному Исполнителем) удостоверенную нотариусом, дающую право указанным Исполнителем лицам подать от имени Клиента </w:t>
      </w:r>
      <w:r w:rsidR="00056DFA">
        <w:rPr>
          <w:rFonts w:ascii="Times New Roman" w:eastAsia="Times New Roman" w:hAnsi="Times New Roman" w:cs="Times New Roman"/>
          <w:sz w:val="20"/>
          <w:szCs w:val="20"/>
        </w:rPr>
        <w:t>Соглашение</w:t>
      </w:r>
      <w:r w:rsidRPr="00D97673">
        <w:rPr>
          <w:rFonts w:ascii="Times New Roman" w:eastAsia="Times New Roman" w:hAnsi="Times New Roman" w:cs="Times New Roman"/>
          <w:sz w:val="20"/>
          <w:szCs w:val="20"/>
        </w:rPr>
        <w:t xml:space="preserve"> в Росреестр для его государственной регистрации (в случае регистрации через МФЦ);</w:t>
      </w:r>
    </w:p>
    <w:p w14:paraId="1735D208" w14:textId="77777777" w:rsidR="00CD2B9E" w:rsidRPr="00D97673" w:rsidRDefault="00CD2B9E" w:rsidP="00151079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7673">
        <w:rPr>
          <w:rFonts w:ascii="Times New Roman" w:eastAsia="Times New Roman" w:hAnsi="Times New Roman" w:cs="Times New Roman"/>
          <w:sz w:val="20"/>
          <w:szCs w:val="20"/>
        </w:rPr>
        <w:t xml:space="preserve">        - другие документы, требуемые в соответствии с законодательством РФ. </w:t>
      </w:r>
    </w:p>
    <w:p w14:paraId="06C745BE" w14:textId="47666B1D" w:rsidR="00CD2B9E" w:rsidRPr="00D97673" w:rsidRDefault="00CD2B9E" w:rsidP="00151079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7673">
        <w:rPr>
          <w:rFonts w:ascii="Times New Roman" w:eastAsia="Times New Roman" w:hAnsi="Times New Roman" w:cs="Times New Roman"/>
          <w:sz w:val="20"/>
          <w:szCs w:val="20"/>
        </w:rPr>
        <w:t xml:space="preserve">4.3. Ответственность за правильность документов, переданных Исполнителю для регистрации </w:t>
      </w:r>
      <w:r w:rsidR="00056DFA">
        <w:rPr>
          <w:rFonts w:ascii="Times New Roman" w:eastAsia="Times New Roman" w:hAnsi="Times New Roman" w:cs="Times New Roman"/>
          <w:sz w:val="20"/>
          <w:szCs w:val="20"/>
        </w:rPr>
        <w:t>Соглашения</w:t>
      </w:r>
      <w:r w:rsidRPr="00D97673">
        <w:rPr>
          <w:rFonts w:ascii="Times New Roman" w:eastAsia="Times New Roman" w:hAnsi="Times New Roman" w:cs="Times New Roman"/>
          <w:sz w:val="20"/>
          <w:szCs w:val="20"/>
        </w:rPr>
        <w:t>, несет Клиент.</w:t>
      </w:r>
    </w:p>
    <w:p w14:paraId="25CB436C" w14:textId="77777777" w:rsidR="00CD2B9E" w:rsidRPr="00D97673" w:rsidRDefault="00CD2B9E" w:rsidP="00151079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97673">
        <w:rPr>
          <w:rFonts w:ascii="Times New Roman" w:eastAsia="Times New Roman" w:hAnsi="Times New Roman" w:cs="Times New Roman"/>
          <w:b/>
          <w:sz w:val="20"/>
          <w:szCs w:val="20"/>
        </w:rPr>
        <w:t>5. Исполнитель обязуется:</w:t>
      </w:r>
    </w:p>
    <w:p w14:paraId="01E63EF6" w14:textId="76CF1066" w:rsidR="00CD2B9E" w:rsidRPr="00D97673" w:rsidRDefault="00CD2B9E" w:rsidP="00151079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7673">
        <w:rPr>
          <w:rFonts w:ascii="Times New Roman" w:eastAsia="Times New Roman" w:hAnsi="Times New Roman" w:cs="Times New Roman"/>
          <w:sz w:val="20"/>
          <w:szCs w:val="20"/>
        </w:rPr>
        <w:t xml:space="preserve">5.1. После выполнения Клиентом обязательств, указанных в п. 2 и п. 4.1. настоящего Договора, в течение 5 (пяти) рабочих дней с даты заключения настоящего Договора, подать в Росреестр </w:t>
      </w:r>
      <w:r w:rsidR="00056DFA">
        <w:rPr>
          <w:rFonts w:ascii="Times New Roman" w:eastAsia="Times New Roman" w:hAnsi="Times New Roman" w:cs="Times New Roman"/>
          <w:sz w:val="20"/>
          <w:szCs w:val="20"/>
        </w:rPr>
        <w:t>Соглашение</w:t>
      </w:r>
      <w:r w:rsidRPr="00D97673">
        <w:rPr>
          <w:rFonts w:ascii="Times New Roman" w:eastAsia="Times New Roman" w:hAnsi="Times New Roman" w:cs="Times New Roman"/>
          <w:sz w:val="20"/>
          <w:szCs w:val="20"/>
        </w:rPr>
        <w:t xml:space="preserve"> для его государственной регистрации. </w:t>
      </w:r>
    </w:p>
    <w:p w14:paraId="790A03BC" w14:textId="77777777" w:rsidR="00CD2B9E" w:rsidRPr="00D97673" w:rsidRDefault="00CD2B9E" w:rsidP="00151079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7673">
        <w:rPr>
          <w:rFonts w:ascii="Times New Roman" w:eastAsia="Times New Roman" w:hAnsi="Times New Roman" w:cs="Times New Roman"/>
          <w:b/>
          <w:sz w:val="20"/>
          <w:szCs w:val="20"/>
        </w:rPr>
        <w:t>6.</w:t>
      </w:r>
      <w:r w:rsidRPr="00D97673">
        <w:rPr>
          <w:rFonts w:ascii="Times New Roman" w:eastAsia="Times New Roman" w:hAnsi="Times New Roman" w:cs="Times New Roman"/>
          <w:sz w:val="20"/>
          <w:szCs w:val="20"/>
        </w:rPr>
        <w:t xml:space="preserve"> Все предусмотренные настоящим Договором обязательства Исполнитель имеет право осуществлять лично, либо поручать их выполнение третьим лицам, обладающим необходимой для этого квалификацией.</w:t>
      </w:r>
    </w:p>
    <w:p w14:paraId="103E2F20" w14:textId="77777777" w:rsidR="00CD2B9E" w:rsidRPr="00D97673" w:rsidRDefault="00CD2B9E" w:rsidP="00151079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7673">
        <w:rPr>
          <w:rFonts w:ascii="Times New Roman" w:eastAsia="Times New Roman" w:hAnsi="Times New Roman" w:cs="Times New Roman"/>
          <w:b/>
          <w:sz w:val="20"/>
          <w:szCs w:val="20"/>
        </w:rPr>
        <w:t>7.</w:t>
      </w:r>
      <w:r w:rsidRPr="00D97673">
        <w:rPr>
          <w:rFonts w:ascii="Times New Roman" w:eastAsia="Times New Roman" w:hAnsi="Times New Roman" w:cs="Times New Roman"/>
          <w:sz w:val="20"/>
          <w:szCs w:val="20"/>
        </w:rPr>
        <w:t xml:space="preserve"> В случае одностороннего отказа Клиента от настоящего Договора денежные средства, оплаченные Исполнителю Клиентом в соответствии с п. 2 настоящего Договора, возврату не подлежат.</w:t>
      </w:r>
    </w:p>
    <w:p w14:paraId="3CA2915A" w14:textId="4E5378D2" w:rsidR="00CD2B9E" w:rsidRPr="00D97673" w:rsidRDefault="00CD2B9E" w:rsidP="00151079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7673">
        <w:rPr>
          <w:rFonts w:ascii="Times New Roman" w:eastAsia="Times New Roman" w:hAnsi="Times New Roman" w:cs="Times New Roman"/>
          <w:b/>
          <w:sz w:val="20"/>
          <w:szCs w:val="20"/>
        </w:rPr>
        <w:t>8.</w:t>
      </w:r>
      <w:r w:rsidRPr="00D97673">
        <w:rPr>
          <w:rFonts w:ascii="Times New Roman" w:eastAsia="Times New Roman" w:hAnsi="Times New Roman" w:cs="Times New Roman"/>
          <w:sz w:val="20"/>
          <w:szCs w:val="20"/>
        </w:rPr>
        <w:t xml:space="preserve"> Исполнитель не несет ответственности за действия Росреестра, а также не несет ответственности за правильность и корректность оформления Клиентом документов, необходимых в соответствии с действующим законодательством РФ для регистрации </w:t>
      </w:r>
      <w:r w:rsidR="0038291A">
        <w:rPr>
          <w:rFonts w:ascii="Times New Roman" w:eastAsia="Times New Roman" w:hAnsi="Times New Roman" w:cs="Times New Roman"/>
          <w:sz w:val="20"/>
          <w:szCs w:val="20"/>
        </w:rPr>
        <w:t>Соглашени</w:t>
      </w:r>
      <w:r w:rsidR="003F195A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D97673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3AF0269" w14:textId="3FD8936B" w:rsidR="00CD2B9E" w:rsidRPr="00D97673" w:rsidRDefault="00CD2B9E" w:rsidP="0015107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  <w:tab w:val="left" w:pos="851"/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7673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 </w:t>
      </w:r>
      <w:r w:rsidRPr="00D9767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9.</w:t>
      </w:r>
      <w:r w:rsidRPr="00D9767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Настоящее Соглашение составлено и подписано в 2 (двух) экземплярах: один для Клиента другой для Исполнителя </w:t>
      </w:r>
      <w:r w:rsidR="00537806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Pr="00D9767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вступает в силу с даты подписания</w:t>
      </w:r>
      <w:r w:rsidR="00BE51B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его сторонами</w:t>
      </w:r>
      <w:r w:rsidRPr="00D97673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65B26E9E" w14:textId="77777777" w:rsidR="00E636CE" w:rsidRPr="00EB6608" w:rsidRDefault="00E636CE" w:rsidP="00C26496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94A8C01" w14:textId="77777777" w:rsidR="00E636CE" w:rsidRPr="00EB6608" w:rsidRDefault="00E636CE" w:rsidP="00151079">
      <w:pPr>
        <w:tabs>
          <w:tab w:val="left" w:pos="567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5"/>
        <w:tblW w:w="9571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85"/>
        <w:gridCol w:w="4786"/>
      </w:tblGrid>
      <w:tr w:rsidR="00E636CE" w:rsidRPr="00B8556D" w14:paraId="4DA3AEC5" w14:textId="77777777">
        <w:trPr>
          <w:jc w:val="center"/>
        </w:trPr>
        <w:tc>
          <w:tcPr>
            <w:tcW w:w="4785" w:type="dxa"/>
          </w:tcPr>
          <w:p w14:paraId="0BE9A55C" w14:textId="77777777" w:rsidR="00E636CE" w:rsidRPr="00EB6608" w:rsidRDefault="00B633AF">
            <w:pPr>
              <w:ind w:left="7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66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  <w:p w14:paraId="1D79673B" w14:textId="77777777" w:rsidR="00E636CE" w:rsidRPr="00995B5E" w:rsidRDefault="00B633AF">
            <w:pPr>
              <w:ind w:left="7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B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ООО «АН «ЗОЛОТОЙ КЛЮЧЪ»»</w:t>
            </w:r>
          </w:p>
          <w:p w14:paraId="557A0DBC" w14:textId="77777777" w:rsidR="00E636CE" w:rsidRPr="00EB6608" w:rsidRDefault="00B633AF">
            <w:pPr>
              <w:ind w:left="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608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Юридический адрес: 198255 г. Санкт-Петербург, ул. Лени Голикова д.35, лит.А, помещ.17Н, ком.3</w:t>
            </w:r>
          </w:p>
          <w:p w14:paraId="466DD431" w14:textId="77777777" w:rsidR="00E636CE" w:rsidRPr="00EB6608" w:rsidRDefault="00B633AF">
            <w:pPr>
              <w:ind w:left="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608">
              <w:rPr>
                <w:rFonts w:ascii="Times New Roman" w:eastAsia="Times New Roman" w:hAnsi="Times New Roman" w:cs="Times New Roman"/>
                <w:sz w:val="20"/>
                <w:szCs w:val="20"/>
              </w:rPr>
              <w:t>ИНН/КПП 7805779030/780501001</w:t>
            </w:r>
          </w:p>
          <w:p w14:paraId="7E722F0B" w14:textId="77777777" w:rsidR="00E636CE" w:rsidRPr="00EB6608" w:rsidRDefault="00B633AF">
            <w:pPr>
              <w:ind w:left="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608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1217800070531</w:t>
            </w:r>
          </w:p>
          <w:p w14:paraId="7D83B1A1" w14:textId="77777777" w:rsidR="00E636CE" w:rsidRPr="00EB6608" w:rsidRDefault="00B633AF">
            <w:pPr>
              <w:ind w:left="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6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р/с 40702810855000006552 в СЕВЕРО-ЗАПАДНЫЙ БАНК ПАО СБЕРБАНК </w:t>
            </w:r>
          </w:p>
          <w:p w14:paraId="40425869" w14:textId="77777777" w:rsidR="00E636CE" w:rsidRPr="00EB6608" w:rsidRDefault="00B633AF">
            <w:pPr>
              <w:ind w:left="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608">
              <w:rPr>
                <w:rFonts w:ascii="Times New Roman" w:eastAsia="Times New Roman" w:hAnsi="Times New Roman" w:cs="Times New Roman"/>
                <w:sz w:val="20"/>
                <w:szCs w:val="20"/>
              </w:rPr>
              <w:t>к/с 30101810500000000653</w:t>
            </w:r>
          </w:p>
          <w:p w14:paraId="4C4695C7" w14:textId="77777777" w:rsidR="00E636CE" w:rsidRPr="00EB6608" w:rsidRDefault="00B633AF">
            <w:pPr>
              <w:ind w:left="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608">
              <w:rPr>
                <w:rFonts w:ascii="Times New Roman" w:eastAsia="Times New Roman" w:hAnsi="Times New Roman" w:cs="Times New Roman"/>
                <w:sz w:val="20"/>
                <w:szCs w:val="20"/>
              </w:rPr>
              <w:t>БИК 044030653</w:t>
            </w:r>
          </w:p>
          <w:p w14:paraId="4AECC0C5" w14:textId="77777777" w:rsidR="00E636CE" w:rsidRPr="00EB6608" w:rsidRDefault="00B633AF">
            <w:pPr>
              <w:ind w:left="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608">
              <w:rPr>
                <w:rFonts w:ascii="Times New Roman" w:eastAsia="Times New Roman" w:hAnsi="Times New Roman" w:cs="Times New Roman"/>
                <w:sz w:val="20"/>
                <w:szCs w:val="20"/>
              </w:rPr>
              <w:t>Тел.: 448-59-51</w:t>
            </w:r>
          </w:p>
          <w:p w14:paraId="77AC185C" w14:textId="77777777" w:rsidR="00E636CE" w:rsidRPr="00EB6608" w:rsidRDefault="00B633AF">
            <w:pPr>
              <w:ind w:left="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608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«АН «ЗОЛОТОЙ КЛЮЧЪ»»</w:t>
            </w:r>
          </w:p>
          <w:p w14:paraId="202F769D" w14:textId="77777777" w:rsidR="00E636CE" w:rsidRPr="00EB6608" w:rsidRDefault="00E636CE">
            <w:pPr>
              <w:ind w:left="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E61BCE" w14:textId="77777777" w:rsidR="00E636CE" w:rsidRPr="00EB6608" w:rsidRDefault="00E636CE">
            <w:pPr>
              <w:ind w:left="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C5A593" w14:textId="77777777" w:rsidR="00E636CE" w:rsidRPr="00EB6608" w:rsidRDefault="00E636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4F70B1" w14:textId="77777777" w:rsidR="0010484F" w:rsidRDefault="001048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900AE2" w14:textId="60BF9F4F" w:rsidR="00E636CE" w:rsidRPr="00EB6608" w:rsidRDefault="00B633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608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_____________________/Башанова М.В./</w:t>
            </w:r>
          </w:p>
          <w:p w14:paraId="14FE5A2B" w14:textId="298918E0" w:rsidR="00E636CE" w:rsidRPr="00EB6608" w:rsidRDefault="00E636CE">
            <w:pPr>
              <w:ind w:left="142"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  <w:shd w:val="clear" w:color="auto" w:fill="auto"/>
          </w:tcPr>
          <w:p w14:paraId="37DD4001" w14:textId="6090A515" w:rsidR="001F2EBE" w:rsidRPr="001F2EBE" w:rsidRDefault="00B633AF" w:rsidP="001F2EB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0D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Клиент</w:t>
            </w:r>
          </w:p>
          <w:p w14:paraId="13C289D7" w14:textId="77777777" w:rsidR="002767C4" w:rsidRPr="002767C4" w:rsidRDefault="002767C4" w:rsidP="002767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en-US"/>
              </w:rPr>
            </w:pPr>
            <w:r w:rsidRPr="002767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Гражданка</w:t>
            </w:r>
            <w:r w:rsidRPr="002767C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767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Российской Федерации</w:t>
            </w:r>
            <w:r w:rsidRPr="002767C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767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US"/>
              </w:rPr>
              <w:t>Семенникова Виктория Николаевна</w:t>
            </w:r>
            <w:r w:rsidRPr="002767C4">
              <w:rPr>
                <w:rFonts w:ascii="Times New Roman" w:eastAsia="Times New Roman" w:hAnsi="Times New Roman" w:cs="Times New Roman"/>
                <w:sz w:val="19"/>
                <w:szCs w:val="19"/>
                <w:lang w:eastAsia="en-US"/>
              </w:rPr>
              <w:t xml:space="preserve">, 08.09.1975 года рождения, </w:t>
            </w:r>
            <w:r w:rsidRPr="002767C4">
              <w:rPr>
                <w:rFonts w:ascii="Times New Roman" w:eastAsia="Times New Roman" w:hAnsi="Times New Roman" w:cs="Times New Roman"/>
                <w:sz w:val="19"/>
                <w:szCs w:val="19"/>
                <w:lang w:eastAsia="en-US"/>
              </w:rPr>
              <w:br/>
              <w:t>место рождения гор. Ленинград, пол женский, паспорт 4023 511750, выдан ГУ МВД России по г. Санкт-</w:t>
            </w:r>
            <w:r w:rsidRPr="002767C4">
              <w:rPr>
                <w:rFonts w:ascii="Times New Roman" w:eastAsia="Times New Roman" w:hAnsi="Times New Roman" w:cs="Times New Roman"/>
                <w:sz w:val="19"/>
                <w:szCs w:val="19"/>
                <w:lang w:eastAsia="en-US"/>
              </w:rPr>
              <w:br/>
              <w:t>Петербургу и Ленинградской области 26.07.2023 г., код подразделения 780-030, зарегистрированная по адресу: 192177, г Санкт-Петербург, Невский р-н, ул</w:t>
            </w:r>
            <w:r w:rsidRPr="002767C4">
              <w:rPr>
                <w:rFonts w:ascii="Times New Roman" w:eastAsia="Times New Roman" w:hAnsi="Times New Roman" w:cs="Times New Roman"/>
                <w:sz w:val="19"/>
                <w:szCs w:val="19"/>
                <w:lang w:eastAsia="en-US"/>
              </w:rPr>
              <w:br/>
              <w:t>Прибрежная, д 11, кв 48, СНИЛС 127-172-202 30</w:t>
            </w:r>
          </w:p>
          <w:p w14:paraId="292ECBA2" w14:textId="77777777" w:rsidR="002767C4" w:rsidRPr="002767C4" w:rsidRDefault="002767C4" w:rsidP="002767C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 w:eastAsia="en-US"/>
              </w:rPr>
            </w:pPr>
            <w:r w:rsidRPr="002767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US"/>
              </w:rPr>
              <w:t>Тел</w:t>
            </w:r>
            <w:r w:rsidRPr="002767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 w:eastAsia="en-US"/>
              </w:rPr>
              <w:t xml:space="preserve">.: +7-911-226-18-41, </w:t>
            </w:r>
          </w:p>
          <w:p w14:paraId="0346C71E" w14:textId="77777777" w:rsidR="002767C4" w:rsidRPr="002767C4" w:rsidRDefault="002767C4" w:rsidP="002767C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 w:eastAsia="en-US"/>
              </w:rPr>
            </w:pPr>
            <w:r w:rsidRPr="002767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 w:eastAsia="en-US"/>
              </w:rPr>
              <w:t>e-mail: semennkova@mail.ru</w:t>
            </w:r>
          </w:p>
          <w:p w14:paraId="55BC39AA" w14:textId="77777777" w:rsidR="00F6028C" w:rsidRPr="002767C4" w:rsidRDefault="00F6028C" w:rsidP="00F602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1FA727C2" w14:textId="77777777" w:rsidR="00B535EA" w:rsidRPr="002767C4" w:rsidRDefault="00B535EA" w:rsidP="00F602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08AD066B" w14:textId="77777777" w:rsidR="00B535EA" w:rsidRPr="002767C4" w:rsidRDefault="00B535EA" w:rsidP="00F602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40556305" w14:textId="77777777" w:rsidR="00B535EA" w:rsidRPr="002767C4" w:rsidRDefault="00B535EA" w:rsidP="00F602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68061D6C" w14:textId="64833B6B" w:rsidR="00E636CE" w:rsidRPr="00B8556D" w:rsidRDefault="00F6028C" w:rsidP="00F602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28C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_____________________/</w:t>
            </w:r>
            <w:r w:rsidRPr="00F602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767C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Семенникова В.Н</w:t>
            </w:r>
            <w:r w:rsidRPr="00F602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F6028C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E636CE" w14:paraId="5D52EBA1" w14:textId="77777777">
        <w:trPr>
          <w:jc w:val="center"/>
        </w:trPr>
        <w:tc>
          <w:tcPr>
            <w:tcW w:w="4785" w:type="dxa"/>
          </w:tcPr>
          <w:p w14:paraId="1B74A30C" w14:textId="77777777" w:rsidR="00E636CE" w:rsidRDefault="00E636CE">
            <w:pPr>
              <w:ind w:left="7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6" w:type="dxa"/>
            <w:shd w:val="clear" w:color="auto" w:fill="auto"/>
          </w:tcPr>
          <w:p w14:paraId="649FB0EA" w14:textId="77777777" w:rsidR="00E636CE" w:rsidRDefault="00E636C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1266B89" w14:textId="77777777" w:rsidR="00E636CE" w:rsidRDefault="00E636C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9F83DC3" w14:textId="77777777" w:rsidR="00E636CE" w:rsidRDefault="00E636C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663742" w14:textId="77777777" w:rsidR="00E636CE" w:rsidRDefault="00E636CE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E636CE">
      <w:headerReference w:type="default" r:id="rId7"/>
      <w:footerReference w:type="default" r:id="rId8"/>
      <w:pgSz w:w="11900" w:h="16840"/>
      <w:pgMar w:top="851" w:right="850" w:bottom="709" w:left="709" w:header="708" w:footer="12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34E11" w14:textId="77777777" w:rsidR="00BD5D02" w:rsidRDefault="00BD5D02">
      <w:r>
        <w:separator/>
      </w:r>
    </w:p>
  </w:endnote>
  <w:endnote w:type="continuationSeparator" w:id="0">
    <w:p w14:paraId="1D121CD2" w14:textId="77777777" w:rsidR="00BD5D02" w:rsidRDefault="00BD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63A35" w14:textId="77777777" w:rsidR="00E636CE" w:rsidRDefault="00B633A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6F680C64" wp14:editId="05B057A3">
              <wp:simplePos x="0" y="0"/>
              <wp:positionH relativeFrom="column">
                <wp:posOffset>254000</wp:posOffset>
              </wp:positionH>
              <wp:positionV relativeFrom="paragraph">
                <wp:posOffset>177800</wp:posOffset>
              </wp:positionV>
              <wp:extent cx="5943600" cy="12700"/>
              <wp:effectExtent l="0" t="0" r="0" b="0"/>
              <wp:wrapNone/>
              <wp:docPr id="1" name="Прямая со стрелко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chemeClr val="accen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254000</wp:posOffset>
              </wp:positionH>
              <wp:positionV relativeFrom="paragraph">
                <wp:posOffset>177800</wp:posOffset>
              </wp:positionV>
              <wp:extent cx="5943600" cy="127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716B7" w14:textId="77777777" w:rsidR="00BD5D02" w:rsidRDefault="00BD5D02">
      <w:r>
        <w:separator/>
      </w:r>
    </w:p>
  </w:footnote>
  <w:footnote w:type="continuationSeparator" w:id="0">
    <w:p w14:paraId="6797DCF7" w14:textId="77777777" w:rsidR="00BD5D02" w:rsidRDefault="00BD5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6F8CA" w14:textId="77777777" w:rsidR="00E636CE" w:rsidRDefault="00B633AF">
    <w:pPr>
      <w:pBdr>
        <w:bottom w:val="single" w:sz="12" w:space="1" w:color="000000"/>
      </w:pBdr>
      <w:jc w:val="right"/>
      <w:rPr>
        <w:sz w:val="36"/>
        <w:szCs w:val="36"/>
      </w:rPr>
    </w:pPr>
    <w:r>
      <w:rPr>
        <w:sz w:val="36"/>
        <w:szCs w:val="36"/>
      </w:rPr>
      <w:t>АН ЗОЛОТОЙ КЛЮЧЪ</w:t>
    </w:r>
  </w:p>
  <w:p w14:paraId="6B534335" w14:textId="77777777" w:rsidR="00E636CE" w:rsidRDefault="00E636CE">
    <w:pPr>
      <w:jc w:val="right"/>
      <w:rPr>
        <w:sz w:val="16"/>
        <w:szCs w:val="16"/>
      </w:rPr>
    </w:pPr>
  </w:p>
  <w:p w14:paraId="744642C2" w14:textId="77777777" w:rsidR="00E636CE" w:rsidRDefault="00B633AF">
    <w:pPr>
      <w:jc w:val="right"/>
      <w:rPr>
        <w:sz w:val="20"/>
        <w:szCs w:val="20"/>
      </w:rPr>
    </w:pPr>
    <w:r>
      <w:rPr>
        <w:sz w:val="20"/>
        <w:szCs w:val="20"/>
      </w:rPr>
      <w:t>ООО «Агентство недвижимости «ЗОЛОТОЙ КЛЮЧЪ»</w:t>
    </w:r>
  </w:p>
  <w:p w14:paraId="467C0C14" w14:textId="77777777" w:rsidR="00E636CE" w:rsidRDefault="00B633AF">
    <w:pPr>
      <w:jc w:val="right"/>
      <w:rPr>
        <w:sz w:val="12"/>
        <w:szCs w:val="12"/>
      </w:rPr>
    </w:pPr>
    <w:r>
      <w:rPr>
        <w:sz w:val="20"/>
        <w:szCs w:val="20"/>
      </w:rPr>
      <w:t xml:space="preserve"> </w:t>
    </w:r>
    <w:r>
      <w:rPr>
        <w:sz w:val="12"/>
        <w:szCs w:val="12"/>
      </w:rPr>
      <w:t>ИНН 7805779030  КПП 780501001</w:t>
    </w:r>
  </w:p>
  <w:p w14:paraId="1FE841FF" w14:textId="77777777" w:rsidR="00E636CE" w:rsidRDefault="00B633AF">
    <w:pPr>
      <w:jc w:val="right"/>
      <w:rPr>
        <w:sz w:val="12"/>
        <w:szCs w:val="12"/>
      </w:rPr>
    </w:pPr>
    <w:r>
      <w:rPr>
        <w:sz w:val="12"/>
        <w:szCs w:val="12"/>
      </w:rPr>
      <w:t xml:space="preserve">198255 г. Санкт-Петербург, ул. Лени Голикова, д.35, </w:t>
    </w:r>
  </w:p>
  <w:p w14:paraId="2C38883D" w14:textId="77777777" w:rsidR="00E636CE" w:rsidRDefault="00B633AF">
    <w:pPr>
      <w:jc w:val="right"/>
      <w:rPr>
        <w:sz w:val="12"/>
        <w:szCs w:val="12"/>
      </w:rPr>
    </w:pPr>
    <w:r>
      <w:rPr>
        <w:sz w:val="12"/>
        <w:szCs w:val="12"/>
      </w:rPr>
      <w:t>ЛИТЕР А, пом. 17-Н, комн.3</w:t>
    </w:r>
  </w:p>
  <w:p w14:paraId="0FCF5345" w14:textId="77777777" w:rsidR="00E636CE" w:rsidRDefault="00E636C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7F5193"/>
    <w:multiLevelType w:val="multilevel"/>
    <w:tmpl w:val="5BD21DE0"/>
    <w:lvl w:ilvl="0">
      <w:start w:val="1"/>
      <w:numFmt w:val="decimal"/>
      <w:lvlText w:val="%1."/>
      <w:lvlJc w:val="left"/>
      <w:pPr>
        <w:ind w:left="927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007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367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087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447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527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color w:val="000000"/>
      </w:rPr>
    </w:lvl>
  </w:abstractNum>
  <w:abstractNum w:abstractNumId="1" w15:restartNumberingAfterBreak="0">
    <w:nsid w:val="79760200"/>
    <w:multiLevelType w:val="hybridMultilevel"/>
    <w:tmpl w:val="C7742434"/>
    <w:lvl w:ilvl="0" w:tplc="6096D7E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6CE"/>
    <w:rsid w:val="00005BEE"/>
    <w:rsid w:val="00056DFA"/>
    <w:rsid w:val="00080D77"/>
    <w:rsid w:val="000D1134"/>
    <w:rsid w:val="0010484F"/>
    <w:rsid w:val="00136A81"/>
    <w:rsid w:val="001377C0"/>
    <w:rsid w:val="0014224C"/>
    <w:rsid w:val="00151079"/>
    <w:rsid w:val="00152499"/>
    <w:rsid w:val="001665C8"/>
    <w:rsid w:val="001810AA"/>
    <w:rsid w:val="00194B46"/>
    <w:rsid w:val="00196E98"/>
    <w:rsid w:val="001A3A19"/>
    <w:rsid w:val="001F0E34"/>
    <w:rsid w:val="001F2073"/>
    <w:rsid w:val="001F2EBE"/>
    <w:rsid w:val="00215C3B"/>
    <w:rsid w:val="002767C4"/>
    <w:rsid w:val="002C1391"/>
    <w:rsid w:val="002E735F"/>
    <w:rsid w:val="0038291A"/>
    <w:rsid w:val="003F12B4"/>
    <w:rsid w:val="003F195A"/>
    <w:rsid w:val="004442FD"/>
    <w:rsid w:val="00465705"/>
    <w:rsid w:val="004856F6"/>
    <w:rsid w:val="00496229"/>
    <w:rsid w:val="004B649A"/>
    <w:rsid w:val="00517681"/>
    <w:rsid w:val="00537806"/>
    <w:rsid w:val="00543472"/>
    <w:rsid w:val="00603DAB"/>
    <w:rsid w:val="0062059B"/>
    <w:rsid w:val="006711B4"/>
    <w:rsid w:val="00711DD3"/>
    <w:rsid w:val="00721AEB"/>
    <w:rsid w:val="0072211A"/>
    <w:rsid w:val="00751928"/>
    <w:rsid w:val="007B50BD"/>
    <w:rsid w:val="007B725D"/>
    <w:rsid w:val="007B7C04"/>
    <w:rsid w:val="00800451"/>
    <w:rsid w:val="00807331"/>
    <w:rsid w:val="00811025"/>
    <w:rsid w:val="00820298"/>
    <w:rsid w:val="00833687"/>
    <w:rsid w:val="008769B3"/>
    <w:rsid w:val="008A2D47"/>
    <w:rsid w:val="008C52AB"/>
    <w:rsid w:val="00914CDD"/>
    <w:rsid w:val="009234E4"/>
    <w:rsid w:val="00965E77"/>
    <w:rsid w:val="0097274A"/>
    <w:rsid w:val="00983042"/>
    <w:rsid w:val="00984241"/>
    <w:rsid w:val="00995B5E"/>
    <w:rsid w:val="009F3B91"/>
    <w:rsid w:val="00A04695"/>
    <w:rsid w:val="00A12256"/>
    <w:rsid w:val="00A3601D"/>
    <w:rsid w:val="00A55140"/>
    <w:rsid w:val="00AA6DD2"/>
    <w:rsid w:val="00AA768F"/>
    <w:rsid w:val="00B20D6F"/>
    <w:rsid w:val="00B25F75"/>
    <w:rsid w:val="00B535EA"/>
    <w:rsid w:val="00B61AF1"/>
    <w:rsid w:val="00B633AF"/>
    <w:rsid w:val="00B8556D"/>
    <w:rsid w:val="00B90782"/>
    <w:rsid w:val="00BD5D02"/>
    <w:rsid w:val="00BE51B0"/>
    <w:rsid w:val="00C21D0C"/>
    <w:rsid w:val="00C26496"/>
    <w:rsid w:val="00C6586D"/>
    <w:rsid w:val="00C83DD5"/>
    <w:rsid w:val="00CD0A90"/>
    <w:rsid w:val="00CD2B9E"/>
    <w:rsid w:val="00D356F0"/>
    <w:rsid w:val="00D373E5"/>
    <w:rsid w:val="00D438CE"/>
    <w:rsid w:val="00D51FEA"/>
    <w:rsid w:val="00D97673"/>
    <w:rsid w:val="00DA660D"/>
    <w:rsid w:val="00E316E2"/>
    <w:rsid w:val="00E636CE"/>
    <w:rsid w:val="00E9410C"/>
    <w:rsid w:val="00EB0B85"/>
    <w:rsid w:val="00EB6608"/>
    <w:rsid w:val="00EF163E"/>
    <w:rsid w:val="00F336AC"/>
    <w:rsid w:val="00F414AA"/>
    <w:rsid w:val="00F42405"/>
    <w:rsid w:val="00F6028C"/>
    <w:rsid w:val="00F860A0"/>
    <w:rsid w:val="00FE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460D7"/>
  <w15:docId w15:val="{A670E684-EBA0-46B8-A1C1-5469CB83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Никандрова Ксения Юрьевна</dc:creator>
  <cp:lastModifiedBy>Ковалева Анна Петровна</cp:lastModifiedBy>
  <cp:revision>103</cp:revision>
  <cp:lastPrinted>2025-01-17T08:24:00Z</cp:lastPrinted>
  <dcterms:created xsi:type="dcterms:W3CDTF">2024-01-22T13:10:00Z</dcterms:created>
  <dcterms:modified xsi:type="dcterms:W3CDTF">2025-02-28T07:12:00Z</dcterms:modified>
</cp:coreProperties>
</file>