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B5" w:rsidRDefault="000446B5" w:rsidP="000446B5">
      <w:pPr>
        <w:tabs>
          <w:tab w:val="right" w:pos="10773"/>
        </w:tabs>
        <w:jc w:val="center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СОГЛАШЕНИЕ №</w:t>
      </w:r>
      <w:r w:rsidR="00FF048A">
        <w:rPr>
          <w:spacing w:val="-10"/>
          <w:sz w:val="22"/>
          <w:szCs w:val="22"/>
        </w:rPr>
        <w:t>27</w:t>
      </w:r>
      <w:r w:rsidR="008E08D0">
        <w:rPr>
          <w:spacing w:val="-10"/>
          <w:sz w:val="22"/>
          <w:szCs w:val="22"/>
        </w:rPr>
        <w:t>/0</w:t>
      </w:r>
      <w:r w:rsidR="00224FB0">
        <w:rPr>
          <w:spacing w:val="-10"/>
          <w:sz w:val="22"/>
          <w:szCs w:val="22"/>
        </w:rPr>
        <w:t>7</w:t>
      </w:r>
      <w:r w:rsidR="008E08D0">
        <w:rPr>
          <w:spacing w:val="-10"/>
          <w:sz w:val="22"/>
          <w:szCs w:val="22"/>
        </w:rPr>
        <w:t>/26-БР</w:t>
      </w:r>
    </w:p>
    <w:p w:rsidR="00F343A9" w:rsidRPr="000446B5" w:rsidRDefault="00F343A9" w:rsidP="00412DAB">
      <w:pPr>
        <w:tabs>
          <w:tab w:val="right" w:pos="10773"/>
        </w:tabs>
        <w:rPr>
          <w:b/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>г. Санкт-Петербург</w:t>
      </w:r>
      <w:r w:rsidRPr="000446B5">
        <w:rPr>
          <w:spacing w:val="-10"/>
          <w:sz w:val="22"/>
          <w:szCs w:val="22"/>
        </w:rPr>
        <w:tab/>
      </w:r>
      <w:r w:rsidR="00D455D4">
        <w:rPr>
          <w:b/>
          <w:spacing w:val="-10"/>
          <w:sz w:val="22"/>
          <w:szCs w:val="22"/>
        </w:rPr>
        <w:t>«</w:t>
      </w:r>
      <w:r w:rsidR="00FF048A">
        <w:rPr>
          <w:b/>
          <w:spacing w:val="-10"/>
          <w:sz w:val="22"/>
          <w:szCs w:val="22"/>
        </w:rPr>
        <w:t>27</w:t>
      </w:r>
      <w:r w:rsidR="001D7E9A">
        <w:rPr>
          <w:b/>
          <w:spacing w:val="-10"/>
          <w:sz w:val="22"/>
          <w:szCs w:val="22"/>
        </w:rPr>
        <w:t xml:space="preserve"> </w:t>
      </w:r>
      <w:r w:rsidR="00D455D4">
        <w:rPr>
          <w:b/>
          <w:spacing w:val="-10"/>
          <w:sz w:val="22"/>
          <w:szCs w:val="22"/>
        </w:rPr>
        <w:t xml:space="preserve">» </w:t>
      </w:r>
      <w:r w:rsidR="006D5887">
        <w:rPr>
          <w:b/>
          <w:spacing w:val="-10"/>
          <w:sz w:val="22"/>
          <w:szCs w:val="22"/>
        </w:rPr>
        <w:t>ию</w:t>
      </w:r>
      <w:r w:rsidR="00224FB0">
        <w:rPr>
          <w:b/>
          <w:spacing w:val="-10"/>
          <w:sz w:val="22"/>
          <w:szCs w:val="22"/>
        </w:rPr>
        <w:t>л</w:t>
      </w:r>
      <w:r w:rsidR="006D5887">
        <w:rPr>
          <w:b/>
          <w:spacing w:val="-10"/>
          <w:sz w:val="22"/>
          <w:szCs w:val="22"/>
        </w:rPr>
        <w:t>я</w:t>
      </w:r>
      <w:r w:rsidR="00D455D4">
        <w:rPr>
          <w:b/>
          <w:spacing w:val="-10"/>
          <w:sz w:val="22"/>
          <w:szCs w:val="22"/>
        </w:rPr>
        <w:t xml:space="preserve"> 2026 г.</w:t>
      </w:r>
    </w:p>
    <w:p w:rsidR="00F343A9" w:rsidRPr="000446B5" w:rsidRDefault="00F343A9" w:rsidP="00412DAB">
      <w:pPr>
        <w:ind w:firstLine="567"/>
        <w:jc w:val="both"/>
        <w:rPr>
          <w:spacing w:val="-10"/>
          <w:sz w:val="22"/>
          <w:szCs w:val="22"/>
        </w:rPr>
      </w:pPr>
    </w:p>
    <w:p w:rsidR="00D455D4" w:rsidRDefault="003B79DA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z w:val="22"/>
          <w:szCs w:val="22"/>
        </w:rPr>
        <w:t>Общество с ограниченной ответственность «Дольче»</w:t>
      </w:r>
      <w:r w:rsidRPr="000446B5">
        <w:rPr>
          <w:sz w:val="22"/>
          <w:szCs w:val="22"/>
        </w:rPr>
        <w:t xml:space="preserve">, в лице Генерального директора </w:t>
      </w:r>
      <w:proofErr w:type="spellStart"/>
      <w:r w:rsidR="00412DAB" w:rsidRPr="000446B5">
        <w:rPr>
          <w:b/>
          <w:sz w:val="22"/>
          <w:szCs w:val="22"/>
        </w:rPr>
        <w:t>Ганжур</w:t>
      </w:r>
      <w:proofErr w:type="spellEnd"/>
      <w:r w:rsidR="00412DAB" w:rsidRPr="000446B5">
        <w:rPr>
          <w:b/>
          <w:sz w:val="22"/>
          <w:szCs w:val="22"/>
        </w:rPr>
        <w:t xml:space="preserve"> </w:t>
      </w:r>
      <w:r w:rsidR="00D455D4">
        <w:rPr>
          <w:b/>
          <w:sz w:val="22"/>
          <w:szCs w:val="22"/>
        </w:rPr>
        <w:t>Анны Андреевны</w:t>
      </w:r>
      <w:r w:rsidRPr="000446B5">
        <w:rPr>
          <w:sz w:val="22"/>
          <w:szCs w:val="22"/>
        </w:rPr>
        <w:t>, действующе</w:t>
      </w:r>
      <w:r w:rsidR="00D455D4">
        <w:rPr>
          <w:sz w:val="22"/>
          <w:szCs w:val="22"/>
        </w:rPr>
        <w:t>й</w:t>
      </w:r>
      <w:r w:rsidRPr="000446B5">
        <w:rPr>
          <w:sz w:val="22"/>
          <w:szCs w:val="22"/>
        </w:rPr>
        <w:t xml:space="preserve"> на основании Устава</w:t>
      </w:r>
      <w:r w:rsidR="004F2038" w:rsidRPr="000446B5">
        <w:rPr>
          <w:spacing w:val="-10"/>
          <w:sz w:val="22"/>
          <w:szCs w:val="22"/>
        </w:rPr>
        <w:t xml:space="preserve">, </w:t>
      </w:r>
      <w:r w:rsidR="00BB6132" w:rsidRPr="000446B5">
        <w:rPr>
          <w:spacing w:val="-10"/>
          <w:sz w:val="22"/>
          <w:szCs w:val="22"/>
        </w:rPr>
        <w:t>именуем</w:t>
      </w:r>
      <w:r w:rsidRPr="000446B5">
        <w:rPr>
          <w:spacing w:val="-10"/>
          <w:sz w:val="22"/>
          <w:szCs w:val="22"/>
        </w:rPr>
        <w:t>ое</w:t>
      </w:r>
      <w:r w:rsidR="00BB6132" w:rsidRPr="000446B5">
        <w:rPr>
          <w:spacing w:val="-10"/>
          <w:sz w:val="22"/>
          <w:szCs w:val="22"/>
        </w:rPr>
        <w:t xml:space="preserve"> в дальнейшем </w:t>
      </w:r>
      <w:r w:rsidR="00BB6132" w:rsidRPr="000446B5">
        <w:rPr>
          <w:b/>
          <w:spacing w:val="-10"/>
          <w:sz w:val="22"/>
          <w:szCs w:val="22"/>
        </w:rPr>
        <w:t>«Сторона 1»,</w:t>
      </w:r>
      <w:r w:rsidR="006E2F02" w:rsidRPr="000446B5">
        <w:rPr>
          <w:spacing w:val="-10"/>
          <w:sz w:val="22"/>
          <w:szCs w:val="22"/>
        </w:rPr>
        <w:t xml:space="preserve"> и </w:t>
      </w:r>
    </w:p>
    <w:p w:rsidR="00BB6132" w:rsidRPr="000446B5" w:rsidRDefault="00B34E42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pacing w:val="-10"/>
          <w:sz w:val="22"/>
          <w:szCs w:val="22"/>
        </w:rPr>
        <w:t>Граждан</w:t>
      </w:r>
      <w:r w:rsidR="001D7E9A">
        <w:rPr>
          <w:b/>
          <w:spacing w:val="-10"/>
          <w:sz w:val="22"/>
          <w:szCs w:val="22"/>
        </w:rPr>
        <w:t>ка</w:t>
      </w:r>
      <w:r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b/>
          <w:spacing w:val="-10"/>
          <w:sz w:val="22"/>
          <w:szCs w:val="22"/>
        </w:rPr>
        <w:t>РФ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proofErr w:type="spellStart"/>
      <w:r w:rsidR="001D7E9A">
        <w:rPr>
          <w:b/>
          <w:spacing w:val="-10"/>
          <w:sz w:val="22"/>
          <w:szCs w:val="22"/>
        </w:rPr>
        <w:t>Кизиневич</w:t>
      </w:r>
      <w:proofErr w:type="spellEnd"/>
      <w:r w:rsidR="001D7E9A">
        <w:rPr>
          <w:b/>
          <w:spacing w:val="-10"/>
          <w:sz w:val="22"/>
          <w:szCs w:val="22"/>
        </w:rPr>
        <w:t xml:space="preserve"> Ксения Олеговна</w:t>
      </w:r>
      <w:r w:rsidR="00A15428" w:rsidRPr="000446B5">
        <w:rPr>
          <w:b/>
          <w:spacing w:val="-10"/>
          <w:sz w:val="22"/>
          <w:szCs w:val="22"/>
        </w:rPr>
        <w:t>,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spacing w:val="-10"/>
          <w:sz w:val="22"/>
          <w:szCs w:val="22"/>
        </w:rPr>
        <w:t>именуем</w:t>
      </w:r>
      <w:r w:rsidR="00ED7D68">
        <w:rPr>
          <w:spacing w:val="-10"/>
          <w:sz w:val="22"/>
          <w:szCs w:val="22"/>
        </w:rPr>
        <w:t>ая</w:t>
      </w:r>
      <w:r w:rsidR="006E2F02" w:rsidRPr="000446B5">
        <w:rPr>
          <w:spacing w:val="-10"/>
          <w:sz w:val="22"/>
          <w:szCs w:val="22"/>
        </w:rPr>
        <w:t xml:space="preserve"> </w:t>
      </w:r>
      <w:r w:rsidR="00BB6132" w:rsidRPr="000446B5">
        <w:rPr>
          <w:spacing w:val="-10"/>
          <w:sz w:val="22"/>
          <w:szCs w:val="22"/>
        </w:rPr>
        <w:t>в дальнейшем «</w:t>
      </w:r>
      <w:r w:rsidR="00BB6132" w:rsidRPr="000446B5">
        <w:rPr>
          <w:b/>
          <w:spacing w:val="-10"/>
          <w:sz w:val="22"/>
          <w:szCs w:val="22"/>
        </w:rPr>
        <w:t>Сторона 2»</w:t>
      </w:r>
      <w:r w:rsidR="00BB6132" w:rsidRPr="000446B5">
        <w:rPr>
          <w:spacing w:val="-10"/>
          <w:sz w:val="22"/>
          <w:szCs w:val="22"/>
        </w:rPr>
        <w:t>, заключили настоящее соглашение о нижеследующем:</w:t>
      </w:r>
    </w:p>
    <w:p w:rsidR="000446B5" w:rsidRPr="00F51D1A" w:rsidRDefault="000446B5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 xml:space="preserve">1. </w:t>
      </w:r>
      <w:r w:rsidR="00F343A9" w:rsidRPr="000446B5">
        <w:rPr>
          <w:spacing w:val="-10"/>
          <w:sz w:val="22"/>
          <w:szCs w:val="22"/>
        </w:rPr>
        <w:t xml:space="preserve">На основании обращения Стороны 2 о намерении заключить договор </w:t>
      </w:r>
      <w:r w:rsidR="00412DAB" w:rsidRPr="000446B5">
        <w:rPr>
          <w:spacing w:val="-10"/>
          <w:sz w:val="22"/>
          <w:szCs w:val="22"/>
        </w:rPr>
        <w:t>купли-продажи</w:t>
      </w:r>
      <w:r w:rsidR="00F20DD7" w:rsidRPr="000446B5">
        <w:rPr>
          <w:spacing w:val="-10"/>
          <w:sz w:val="22"/>
          <w:szCs w:val="22"/>
        </w:rPr>
        <w:t xml:space="preserve"> </w:t>
      </w:r>
      <w:r w:rsidR="00F343A9" w:rsidRPr="000446B5">
        <w:rPr>
          <w:spacing w:val="-10"/>
          <w:sz w:val="22"/>
          <w:szCs w:val="22"/>
        </w:rPr>
        <w:t>(далее – «ДОГОВОР») в отн</w:t>
      </w:r>
      <w:r w:rsidR="00F343A9" w:rsidRPr="00F51D1A">
        <w:rPr>
          <w:spacing w:val="-10"/>
          <w:sz w:val="22"/>
          <w:szCs w:val="22"/>
        </w:rPr>
        <w:t>ошении следующего Объекта:</w:t>
      </w:r>
      <w:r w:rsidRPr="00F51D1A">
        <w:rPr>
          <w:b/>
          <w:spacing w:val="-10"/>
          <w:sz w:val="22"/>
          <w:szCs w:val="22"/>
        </w:rPr>
        <w:t xml:space="preserve"> </w:t>
      </w:r>
      <w:r w:rsidR="00096903" w:rsidRPr="00F51D1A">
        <w:rPr>
          <w:spacing w:val="-10"/>
          <w:sz w:val="22"/>
          <w:szCs w:val="22"/>
        </w:rPr>
        <w:t>К</w:t>
      </w:r>
      <w:r w:rsidR="00F343A9" w:rsidRPr="00F51D1A">
        <w:rPr>
          <w:spacing w:val="-10"/>
          <w:sz w:val="22"/>
          <w:szCs w:val="22"/>
        </w:rPr>
        <w:t xml:space="preserve">вартира в жилом доме по адресу: </w:t>
      </w:r>
      <w:r w:rsidR="00F20DD7" w:rsidRPr="00F51D1A">
        <w:rPr>
          <w:spacing w:val="-10"/>
          <w:sz w:val="22"/>
          <w:szCs w:val="22"/>
        </w:rPr>
        <w:t xml:space="preserve">Многоквартирный дом, расположенный по адресу: </w:t>
      </w:r>
      <w:r w:rsidR="00F20DD7" w:rsidRPr="00F51D1A">
        <w:rPr>
          <w:b/>
          <w:spacing w:val="-10"/>
          <w:sz w:val="22"/>
          <w:szCs w:val="22"/>
        </w:rPr>
        <w:t xml:space="preserve">Санкт-Петербург, </w:t>
      </w:r>
      <w:r w:rsidR="008F51FD" w:rsidRPr="00F51D1A">
        <w:rPr>
          <w:b/>
          <w:spacing w:val="-10"/>
          <w:sz w:val="22"/>
          <w:szCs w:val="22"/>
        </w:rPr>
        <w:t xml:space="preserve">г.  </w:t>
      </w:r>
      <w:r w:rsidR="00F20DD7" w:rsidRPr="00F51D1A">
        <w:rPr>
          <w:b/>
          <w:spacing w:val="-10"/>
          <w:sz w:val="22"/>
          <w:szCs w:val="22"/>
        </w:rPr>
        <w:t>Красное Село, Кингисеппское шоссе, дом 4, литера А</w:t>
      </w:r>
      <w:r w:rsidR="00F343A9" w:rsidRPr="00F51D1A">
        <w:rPr>
          <w:b/>
          <w:spacing w:val="-10"/>
          <w:sz w:val="22"/>
          <w:szCs w:val="22"/>
        </w:rPr>
        <w:t>,</w:t>
      </w:r>
      <w:r w:rsidR="008F51FD" w:rsidRPr="00F51D1A">
        <w:rPr>
          <w:b/>
          <w:spacing w:val="-10"/>
          <w:sz w:val="22"/>
          <w:szCs w:val="22"/>
        </w:rPr>
        <w:t xml:space="preserve"> кв.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1D7E9A">
        <w:rPr>
          <w:b/>
          <w:spacing w:val="-10"/>
          <w:sz w:val="22"/>
          <w:szCs w:val="22"/>
        </w:rPr>
        <w:t>29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имеющая следующие характеристики: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общая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площадь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A15428" w:rsidRPr="00F51D1A">
        <w:rPr>
          <w:color w:val="000000"/>
          <w:spacing w:val="-10"/>
          <w:sz w:val="22"/>
          <w:szCs w:val="22"/>
        </w:rPr>
        <w:t xml:space="preserve"> </w:t>
      </w:r>
      <w:r w:rsidR="001D7E9A">
        <w:rPr>
          <w:b/>
          <w:color w:val="000000"/>
          <w:spacing w:val="-10"/>
          <w:sz w:val="22"/>
          <w:szCs w:val="22"/>
        </w:rPr>
        <w:t>56,9</w:t>
      </w:r>
      <w:r w:rsidR="00E048D8">
        <w:rPr>
          <w:b/>
          <w:color w:val="000000"/>
          <w:spacing w:val="-10"/>
          <w:sz w:val="22"/>
          <w:szCs w:val="22"/>
        </w:rPr>
        <w:t xml:space="preserve"> 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кв.</w:t>
      </w:r>
      <w:r w:rsidR="00F343A9" w:rsidRPr="00F51D1A">
        <w:rPr>
          <w:color w:val="000000"/>
          <w:spacing w:val="-10"/>
          <w:sz w:val="22"/>
          <w:szCs w:val="22"/>
          <w:lang w:val="en-US"/>
        </w:rPr>
        <w:t> </w:t>
      </w:r>
      <w:r w:rsidR="00F343A9" w:rsidRPr="00F51D1A">
        <w:rPr>
          <w:color w:val="000000"/>
          <w:spacing w:val="-10"/>
          <w:sz w:val="22"/>
          <w:szCs w:val="22"/>
        </w:rPr>
        <w:t>м.</w:t>
      </w:r>
      <w:r w:rsidR="00224FB0">
        <w:rPr>
          <w:color w:val="000000"/>
          <w:spacing w:val="-10"/>
          <w:sz w:val="22"/>
          <w:szCs w:val="22"/>
        </w:rPr>
        <w:t xml:space="preserve"> (приведенная площадь </w:t>
      </w:r>
      <w:r w:rsidR="00ED7D68">
        <w:rPr>
          <w:b/>
          <w:color w:val="000000"/>
          <w:spacing w:val="-10"/>
          <w:sz w:val="22"/>
          <w:szCs w:val="22"/>
        </w:rPr>
        <w:t>63,5</w:t>
      </w:r>
      <w:r w:rsidR="00224FB0">
        <w:rPr>
          <w:color w:val="000000"/>
          <w:spacing w:val="-10"/>
          <w:sz w:val="22"/>
          <w:szCs w:val="22"/>
        </w:rPr>
        <w:t xml:space="preserve"> кв</w:t>
      </w:r>
      <w:proofErr w:type="gramStart"/>
      <w:r w:rsidR="00224FB0">
        <w:rPr>
          <w:color w:val="000000"/>
          <w:spacing w:val="-10"/>
          <w:sz w:val="22"/>
          <w:szCs w:val="22"/>
        </w:rPr>
        <w:t>.м</w:t>
      </w:r>
      <w:proofErr w:type="gramEnd"/>
      <w:r w:rsidR="00224FB0">
        <w:rPr>
          <w:color w:val="000000"/>
          <w:spacing w:val="-10"/>
          <w:sz w:val="22"/>
          <w:szCs w:val="22"/>
        </w:rPr>
        <w:t>)</w:t>
      </w:r>
      <w:r w:rsidR="00F343A9" w:rsidRPr="00F51D1A">
        <w:rPr>
          <w:color w:val="000000"/>
          <w:spacing w:val="-10"/>
          <w:sz w:val="22"/>
          <w:szCs w:val="22"/>
        </w:rPr>
        <w:t>,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1D7E9A">
        <w:rPr>
          <w:b/>
          <w:color w:val="000000"/>
          <w:spacing w:val="-10"/>
          <w:sz w:val="22"/>
          <w:szCs w:val="22"/>
        </w:rPr>
        <w:t>4</w:t>
      </w:r>
      <w:r w:rsidR="0072528F" w:rsidRPr="00F51D1A">
        <w:rPr>
          <w:b/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этаж</w:t>
      </w:r>
      <w:r w:rsidR="00001204" w:rsidRPr="00F51D1A">
        <w:rPr>
          <w:spacing w:val="-10"/>
          <w:sz w:val="22"/>
          <w:szCs w:val="22"/>
        </w:rPr>
        <w:t>,</w:t>
      </w:r>
      <w:r w:rsidR="00096903" w:rsidRPr="00F51D1A">
        <w:rPr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(далее – «КВАРТИРА»)</w:t>
      </w:r>
      <w:r w:rsidR="00CB5F19" w:rsidRPr="00F51D1A">
        <w:rPr>
          <w:spacing w:val="-10"/>
          <w:sz w:val="22"/>
          <w:szCs w:val="22"/>
        </w:rPr>
        <w:t>.</w:t>
      </w:r>
      <w:r w:rsidR="00F343A9" w:rsidRPr="00F51D1A">
        <w:rPr>
          <w:spacing w:val="-10"/>
          <w:sz w:val="22"/>
          <w:szCs w:val="22"/>
        </w:rPr>
        <w:t xml:space="preserve"> </w:t>
      </w:r>
    </w:p>
    <w:p w:rsidR="00F343A9" w:rsidRPr="00F51D1A" w:rsidRDefault="000446B5" w:rsidP="00F51D1A">
      <w:pPr>
        <w:ind w:left="142" w:right="142" w:firstLine="567"/>
        <w:rPr>
          <w:sz w:val="22"/>
          <w:szCs w:val="22"/>
        </w:rPr>
      </w:pPr>
      <w:r w:rsidRPr="00F51D1A">
        <w:rPr>
          <w:sz w:val="22"/>
          <w:szCs w:val="22"/>
        </w:rPr>
        <w:t xml:space="preserve">2. </w:t>
      </w:r>
      <w:r w:rsidR="00F343A9" w:rsidRPr="00F51D1A">
        <w:rPr>
          <w:sz w:val="22"/>
          <w:szCs w:val="22"/>
        </w:rPr>
        <w:t xml:space="preserve">Сторона 1 осуществляет бронирование (резервирование) КВАРТИРЫ у </w:t>
      </w:r>
      <w:r w:rsidR="003B79DA" w:rsidRPr="00F51D1A">
        <w:rPr>
          <w:sz w:val="22"/>
          <w:szCs w:val="22"/>
        </w:rPr>
        <w:t xml:space="preserve">Стороны-1 </w:t>
      </w:r>
      <w:r w:rsidR="00F343A9" w:rsidRPr="00F51D1A">
        <w:rPr>
          <w:sz w:val="22"/>
          <w:szCs w:val="22"/>
        </w:rPr>
        <w:t xml:space="preserve">на период с </w:t>
      </w:r>
      <w:r w:rsidR="00A15428" w:rsidRPr="00F51D1A">
        <w:rPr>
          <w:b/>
          <w:sz w:val="22"/>
          <w:szCs w:val="22"/>
        </w:rPr>
        <w:t xml:space="preserve"> </w:t>
      </w:r>
      <w:r w:rsidR="00ED7D68">
        <w:rPr>
          <w:b/>
          <w:sz w:val="22"/>
          <w:szCs w:val="22"/>
        </w:rPr>
        <w:t>27</w:t>
      </w:r>
      <w:r w:rsidR="008F51FD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>0</w:t>
      </w:r>
      <w:r w:rsidR="00FD2169">
        <w:rPr>
          <w:b/>
          <w:sz w:val="22"/>
          <w:szCs w:val="22"/>
        </w:rPr>
        <w:t>7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</w:t>
      </w:r>
      <w:r w:rsidR="00096903" w:rsidRPr="00F51D1A">
        <w:rPr>
          <w:b/>
          <w:sz w:val="22"/>
          <w:szCs w:val="22"/>
        </w:rPr>
        <w:t>г.</w:t>
      </w:r>
      <w:r w:rsidR="00096903" w:rsidRPr="00F51D1A">
        <w:rPr>
          <w:sz w:val="22"/>
          <w:szCs w:val="22"/>
        </w:rPr>
        <w:t xml:space="preserve"> </w:t>
      </w:r>
      <w:r w:rsidR="00F343A9" w:rsidRPr="00F51D1A">
        <w:rPr>
          <w:sz w:val="22"/>
          <w:szCs w:val="22"/>
        </w:rPr>
        <w:t xml:space="preserve">по </w:t>
      </w:r>
      <w:r w:rsidR="00ED7D68">
        <w:rPr>
          <w:b/>
          <w:sz w:val="22"/>
          <w:szCs w:val="22"/>
        </w:rPr>
        <w:t>27</w:t>
      </w:r>
      <w:r w:rsidR="008F51FD" w:rsidRPr="00F51D1A">
        <w:rPr>
          <w:b/>
          <w:sz w:val="22"/>
          <w:szCs w:val="22"/>
        </w:rPr>
        <w:t>.0</w:t>
      </w:r>
      <w:r w:rsidR="00FD2169">
        <w:rPr>
          <w:b/>
          <w:sz w:val="22"/>
          <w:szCs w:val="22"/>
        </w:rPr>
        <w:t>8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г</w:t>
      </w:r>
      <w:r w:rsidR="00096903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 xml:space="preserve"> (включительно)</w:t>
      </w:r>
      <w:r w:rsidR="00F343A9" w:rsidRPr="00F51D1A">
        <w:rPr>
          <w:sz w:val="22"/>
          <w:szCs w:val="22"/>
        </w:rPr>
        <w:t>, при условии внесения Стороной 2 денежной суммы в размере и в сроки, предусмотренные п. 4 настоящего Соглашения.</w:t>
      </w:r>
      <w:r w:rsidR="001907B3" w:rsidRPr="00F51D1A">
        <w:rPr>
          <w:sz w:val="22"/>
          <w:szCs w:val="22"/>
        </w:rPr>
        <w:t xml:space="preserve"> </w:t>
      </w:r>
      <w:r w:rsidR="008F51FD" w:rsidRPr="00F51D1A">
        <w:rPr>
          <w:b/>
          <w:i/>
          <w:sz w:val="22"/>
          <w:szCs w:val="22"/>
        </w:rPr>
        <w:t>Срок договора может быть пролонгирован по соглашению сторон.</w:t>
      </w:r>
      <w:r w:rsidR="008F51FD" w:rsidRPr="00F51D1A">
        <w:rPr>
          <w:sz w:val="22"/>
          <w:szCs w:val="22"/>
        </w:rPr>
        <w:t xml:space="preserve"> </w:t>
      </w:r>
    </w:p>
    <w:p w:rsidR="000446B5" w:rsidRPr="00F51D1A" w:rsidRDefault="000446B5" w:rsidP="00F51D1A">
      <w:pPr>
        <w:ind w:left="142" w:right="142" w:firstLine="567"/>
        <w:jc w:val="both"/>
        <w:rPr>
          <w:color w:val="000000" w:themeColor="text1"/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3</w:t>
      </w:r>
      <w:r w:rsidR="00F343A9" w:rsidRPr="00F51D1A">
        <w:rPr>
          <w:spacing w:val="-10"/>
          <w:sz w:val="22"/>
          <w:szCs w:val="22"/>
        </w:rPr>
        <w:t xml:space="preserve">. Сторона 2 обязуется в срок до </w:t>
      </w:r>
      <w:r w:rsidR="00ED7D68">
        <w:rPr>
          <w:b/>
          <w:sz w:val="22"/>
          <w:szCs w:val="22"/>
        </w:rPr>
        <w:t>27</w:t>
      </w:r>
      <w:r w:rsidR="0072528F" w:rsidRPr="00F51D1A">
        <w:rPr>
          <w:b/>
          <w:sz w:val="22"/>
          <w:szCs w:val="22"/>
        </w:rPr>
        <w:t>.0</w:t>
      </w:r>
      <w:r w:rsidR="00FD3DF1">
        <w:rPr>
          <w:b/>
          <w:sz w:val="22"/>
          <w:szCs w:val="22"/>
        </w:rPr>
        <w:t>8</w:t>
      </w:r>
      <w:r w:rsidR="0072528F" w:rsidRPr="00F51D1A">
        <w:rPr>
          <w:b/>
          <w:sz w:val="22"/>
          <w:szCs w:val="22"/>
        </w:rPr>
        <w:t>.2026 г.</w:t>
      </w:r>
      <w:r w:rsidR="00F343A9" w:rsidRPr="00F51D1A">
        <w:rPr>
          <w:spacing w:val="-10"/>
          <w:sz w:val="22"/>
          <w:szCs w:val="22"/>
        </w:rPr>
        <w:t xml:space="preserve"> включительно заключить с</w:t>
      </w:r>
      <w:r w:rsidR="00412DAB" w:rsidRPr="00F51D1A">
        <w:rPr>
          <w:spacing w:val="-10"/>
          <w:sz w:val="22"/>
          <w:szCs w:val="22"/>
        </w:rPr>
        <w:t>о</w:t>
      </w:r>
      <w:r w:rsidR="00F343A9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Стороной-1</w:t>
      </w:r>
      <w:r w:rsidR="001907B3" w:rsidRPr="00F51D1A">
        <w:rPr>
          <w:spacing w:val="-10"/>
          <w:sz w:val="22"/>
          <w:szCs w:val="22"/>
        </w:rPr>
        <w:t xml:space="preserve">, </w:t>
      </w:r>
      <w:r w:rsidR="00F343A9" w:rsidRPr="00F51D1A">
        <w:rPr>
          <w:spacing w:val="-10"/>
          <w:sz w:val="22"/>
          <w:szCs w:val="22"/>
        </w:rPr>
        <w:t>ДОГОВОР</w:t>
      </w:r>
      <w:r w:rsidR="001020A7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купли-продажи Квартиры</w:t>
      </w:r>
      <w:r w:rsidR="00CE3329" w:rsidRPr="00F51D1A">
        <w:rPr>
          <w:spacing w:val="-10"/>
          <w:sz w:val="22"/>
          <w:szCs w:val="22"/>
        </w:rPr>
        <w:t xml:space="preserve"> (далее – ДОГОВОР)</w:t>
      </w:r>
      <w:r w:rsidR="009D0EE6" w:rsidRPr="00F51D1A">
        <w:rPr>
          <w:color w:val="000000" w:themeColor="text1"/>
          <w:spacing w:val="-10"/>
          <w:sz w:val="22"/>
          <w:szCs w:val="22"/>
        </w:rPr>
        <w:t>.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 Стоимость </w:t>
      </w:r>
      <w:r w:rsidR="003B79DA" w:rsidRPr="00F51D1A">
        <w:rPr>
          <w:b/>
          <w:color w:val="000000" w:themeColor="text1"/>
          <w:spacing w:val="-10"/>
          <w:sz w:val="22"/>
          <w:szCs w:val="22"/>
        </w:rPr>
        <w:t>Квартиры</w:t>
      </w:r>
      <w:r w:rsidR="00CB5F19" w:rsidRPr="00F51D1A">
        <w:rPr>
          <w:b/>
          <w:color w:val="000000" w:themeColor="text1"/>
          <w:spacing w:val="-10"/>
          <w:sz w:val="22"/>
          <w:szCs w:val="22"/>
        </w:rPr>
        <w:t xml:space="preserve">  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составит: </w:t>
      </w:r>
      <w:r w:rsidR="00ED7D68" w:rsidRPr="00ED7D68">
        <w:rPr>
          <w:b/>
          <w:color w:val="000000" w:themeColor="text1"/>
          <w:spacing w:val="-10"/>
          <w:sz w:val="22"/>
          <w:szCs w:val="22"/>
        </w:rPr>
        <w:t>11</w:t>
      </w:r>
      <w:r w:rsidR="00ED7D68">
        <w:rPr>
          <w:b/>
          <w:color w:val="000000" w:themeColor="text1"/>
          <w:spacing w:val="-10"/>
          <w:sz w:val="22"/>
          <w:szCs w:val="22"/>
        </w:rPr>
        <w:t> </w:t>
      </w:r>
      <w:r w:rsidR="00ED7D68" w:rsidRPr="00ED7D68">
        <w:rPr>
          <w:b/>
          <w:color w:val="000000" w:themeColor="text1"/>
          <w:spacing w:val="-10"/>
          <w:sz w:val="22"/>
          <w:szCs w:val="22"/>
        </w:rPr>
        <w:t>118</w:t>
      </w:r>
      <w:r w:rsidR="00ED7D68">
        <w:rPr>
          <w:b/>
          <w:color w:val="000000" w:themeColor="text1"/>
          <w:spacing w:val="-10"/>
          <w:sz w:val="22"/>
          <w:szCs w:val="22"/>
        </w:rPr>
        <w:t xml:space="preserve"> </w:t>
      </w:r>
      <w:r w:rsidR="00ED7D68" w:rsidRPr="00ED7D68">
        <w:rPr>
          <w:b/>
          <w:color w:val="000000" w:themeColor="text1"/>
          <w:spacing w:val="-10"/>
          <w:sz w:val="22"/>
          <w:szCs w:val="22"/>
        </w:rPr>
        <w:t>850,00</w:t>
      </w:r>
      <w:r w:rsidR="00ED7D68" w:rsidRPr="00ED7D68">
        <w:rPr>
          <w:color w:val="000000" w:themeColor="text1"/>
          <w:spacing w:val="-10"/>
          <w:sz w:val="22"/>
          <w:szCs w:val="22"/>
        </w:rPr>
        <w:t xml:space="preserve"> 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>(</w:t>
      </w:r>
      <w:r w:rsidR="00ED7D68">
        <w:rPr>
          <w:b/>
          <w:color w:val="000000" w:themeColor="text1"/>
          <w:spacing w:val="-10"/>
          <w:sz w:val="22"/>
          <w:szCs w:val="22"/>
        </w:rPr>
        <w:t>Одиннадцать миллионов сто восемнадцать тысяч восемьсот пятьдесят)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 xml:space="preserve"> рубл</w:t>
      </w:r>
      <w:r w:rsidR="00FD2169">
        <w:rPr>
          <w:b/>
          <w:color w:val="000000" w:themeColor="text1"/>
          <w:spacing w:val="-10"/>
          <w:sz w:val="22"/>
          <w:szCs w:val="22"/>
        </w:rPr>
        <w:t>ей</w:t>
      </w:r>
      <w:r w:rsidR="006A2993">
        <w:rPr>
          <w:b/>
          <w:color w:val="000000" w:themeColor="text1"/>
          <w:spacing w:val="-10"/>
          <w:sz w:val="22"/>
          <w:szCs w:val="22"/>
        </w:rPr>
        <w:t xml:space="preserve"> 00 копеек</w:t>
      </w:r>
      <w:bookmarkStart w:id="0" w:name="_GoBack"/>
      <w:bookmarkEnd w:id="0"/>
      <w:r w:rsidR="0072528F" w:rsidRPr="00F51D1A">
        <w:rPr>
          <w:b/>
          <w:color w:val="000000" w:themeColor="text1"/>
          <w:spacing w:val="-10"/>
          <w:sz w:val="22"/>
          <w:szCs w:val="22"/>
        </w:rPr>
        <w:t>.</w:t>
      </w:r>
      <w:r w:rsidR="00C33FEB" w:rsidRPr="00F51D1A">
        <w:rPr>
          <w:b/>
          <w:color w:val="000000" w:themeColor="text1"/>
          <w:spacing w:val="-10"/>
          <w:sz w:val="22"/>
          <w:szCs w:val="22"/>
        </w:rPr>
        <w:t xml:space="preserve"> </w:t>
      </w:r>
      <w:r w:rsidR="008E08D0" w:rsidRPr="00F51D1A">
        <w:rPr>
          <w:color w:val="000000" w:themeColor="text1"/>
          <w:spacing w:val="-10"/>
          <w:sz w:val="22"/>
          <w:szCs w:val="22"/>
        </w:rPr>
        <w:t>Стороны согласовали, что расходы, связанные с оформлением сделки, не</w:t>
      </w:r>
      <w:r w:rsidR="00F51D1A" w:rsidRPr="00F51D1A">
        <w:rPr>
          <w:color w:val="000000" w:themeColor="text1"/>
          <w:spacing w:val="-10"/>
          <w:sz w:val="22"/>
          <w:szCs w:val="22"/>
        </w:rPr>
        <w:t>сет Сторона-2.</w:t>
      </w:r>
    </w:p>
    <w:p w:rsidR="000D071B" w:rsidRPr="00F51D1A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 xml:space="preserve">4. </w:t>
      </w:r>
      <w:r w:rsidR="000D071B" w:rsidRPr="00F51D1A">
        <w:rPr>
          <w:spacing w:val="-10"/>
          <w:sz w:val="22"/>
          <w:szCs w:val="22"/>
        </w:rPr>
        <w:t xml:space="preserve">Сторона 1 обязуется в течение срока, указанного в п. 2. </w:t>
      </w:r>
      <w:r w:rsidR="000D071B" w:rsidRPr="00F51D1A">
        <w:rPr>
          <w:spacing w:val="-10"/>
          <w:sz w:val="22"/>
          <w:szCs w:val="22"/>
          <w:lang w:val="en-US"/>
        </w:rPr>
        <w:t>C</w:t>
      </w:r>
      <w:r w:rsidR="000D071B" w:rsidRPr="00F51D1A">
        <w:rPr>
          <w:spacing w:val="-10"/>
          <w:sz w:val="22"/>
          <w:szCs w:val="22"/>
        </w:rPr>
        <w:t>оглашения, не предлагать КВАРТИРУ для приобретения третьим лицам (за исключением рекламы в средствах массовой информации).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В</w:t>
      </w:r>
      <w:r w:rsidR="00B533DA" w:rsidRPr="00F51D1A">
        <w:rPr>
          <w:spacing w:val="-10"/>
          <w:sz w:val="22"/>
          <w:szCs w:val="22"/>
        </w:rPr>
        <w:t xml:space="preserve"> качестве</w:t>
      </w:r>
      <w:r w:rsidRPr="00F51D1A">
        <w:rPr>
          <w:spacing w:val="-10"/>
          <w:sz w:val="22"/>
          <w:szCs w:val="22"/>
        </w:rPr>
        <w:t xml:space="preserve"> обеспечения исполнения Стороной 2 обязательств по заключению ДОГОВОРА согласно ст. 329 ГК РФ Сторона 2 не позднее </w:t>
      </w:r>
      <w:r w:rsidR="00ED7D68">
        <w:rPr>
          <w:b/>
          <w:spacing w:val="-10"/>
          <w:sz w:val="22"/>
          <w:szCs w:val="22"/>
        </w:rPr>
        <w:t>28</w:t>
      </w:r>
      <w:r w:rsidR="00C11CD0" w:rsidRPr="00F51D1A">
        <w:rPr>
          <w:b/>
          <w:spacing w:val="-10"/>
          <w:sz w:val="22"/>
          <w:szCs w:val="22"/>
        </w:rPr>
        <w:t>.</w:t>
      </w:r>
      <w:r w:rsidR="00F0464E" w:rsidRPr="00F51D1A">
        <w:rPr>
          <w:b/>
          <w:spacing w:val="-10"/>
          <w:sz w:val="22"/>
          <w:szCs w:val="22"/>
        </w:rPr>
        <w:t>0</w:t>
      </w:r>
      <w:r w:rsidR="00D1203E">
        <w:rPr>
          <w:b/>
          <w:spacing w:val="-10"/>
          <w:sz w:val="22"/>
          <w:szCs w:val="22"/>
        </w:rPr>
        <w:t>7</w:t>
      </w:r>
      <w:r w:rsidR="00C11CD0" w:rsidRPr="00F51D1A">
        <w:rPr>
          <w:b/>
          <w:spacing w:val="-10"/>
          <w:sz w:val="22"/>
          <w:szCs w:val="22"/>
        </w:rPr>
        <w:t>.20</w:t>
      </w:r>
      <w:r w:rsidR="00F0464E" w:rsidRPr="00F51D1A">
        <w:rPr>
          <w:b/>
          <w:spacing w:val="-10"/>
          <w:sz w:val="22"/>
          <w:szCs w:val="22"/>
        </w:rPr>
        <w:t>26</w:t>
      </w:r>
      <w:r w:rsidR="006E6F39" w:rsidRPr="00F51D1A">
        <w:rPr>
          <w:b/>
          <w:spacing w:val="-10"/>
          <w:sz w:val="22"/>
          <w:szCs w:val="22"/>
        </w:rPr>
        <w:t xml:space="preserve"> </w:t>
      </w:r>
      <w:r w:rsidRPr="00F51D1A">
        <w:rPr>
          <w:b/>
          <w:spacing w:val="-10"/>
          <w:sz w:val="22"/>
          <w:szCs w:val="22"/>
        </w:rPr>
        <w:t>г.</w:t>
      </w:r>
      <w:r w:rsidRPr="00F51D1A">
        <w:rPr>
          <w:spacing w:val="-10"/>
          <w:sz w:val="22"/>
          <w:szCs w:val="22"/>
        </w:rPr>
        <w:t xml:space="preserve"> вносит Стороне 1 денежную сумму в размере</w:t>
      </w:r>
      <w:r w:rsidR="00722979" w:rsidRPr="00F51D1A">
        <w:rPr>
          <w:spacing w:val="-10"/>
          <w:sz w:val="22"/>
          <w:szCs w:val="22"/>
        </w:rPr>
        <w:t xml:space="preserve"> </w:t>
      </w:r>
      <w:r w:rsidR="006E6F39" w:rsidRPr="00F51D1A">
        <w:rPr>
          <w:b/>
          <w:spacing w:val="-10"/>
          <w:sz w:val="22"/>
          <w:szCs w:val="22"/>
        </w:rPr>
        <w:t>3</w:t>
      </w:r>
      <w:r w:rsidR="008F51FD" w:rsidRPr="00F51D1A">
        <w:rPr>
          <w:b/>
          <w:spacing w:val="-10"/>
          <w:sz w:val="22"/>
          <w:szCs w:val="22"/>
        </w:rPr>
        <w:t>0</w:t>
      </w:r>
      <w:r w:rsidR="006E6F39" w:rsidRPr="00F51D1A">
        <w:rPr>
          <w:b/>
          <w:spacing w:val="-10"/>
          <w:sz w:val="22"/>
          <w:szCs w:val="22"/>
        </w:rPr>
        <w:t> 000 (Тридцать тысяч) рублей</w:t>
      </w:r>
      <w:r w:rsidR="006E6F39" w:rsidRPr="00F51D1A" w:rsidDel="006E6F39">
        <w:rPr>
          <w:b/>
          <w:spacing w:val="-10"/>
          <w:sz w:val="22"/>
          <w:szCs w:val="22"/>
        </w:rPr>
        <w:t xml:space="preserve"> </w:t>
      </w:r>
      <w:r w:rsidRPr="00F51D1A">
        <w:rPr>
          <w:spacing w:val="-10"/>
          <w:sz w:val="22"/>
          <w:szCs w:val="22"/>
        </w:rPr>
        <w:t>и предоставляет Стороне 1 документ, подтверждающий внесение указанн</w:t>
      </w:r>
      <w:r w:rsidR="00804CC1" w:rsidRPr="00F51D1A">
        <w:rPr>
          <w:spacing w:val="-10"/>
          <w:sz w:val="22"/>
          <w:szCs w:val="22"/>
        </w:rPr>
        <w:t>ой</w:t>
      </w:r>
      <w:r w:rsidRPr="00F51D1A">
        <w:rPr>
          <w:spacing w:val="-10"/>
          <w:sz w:val="22"/>
          <w:szCs w:val="22"/>
        </w:rPr>
        <w:t xml:space="preserve"> денеж</w:t>
      </w:r>
      <w:r w:rsidR="00804CC1" w:rsidRPr="00F51D1A">
        <w:rPr>
          <w:spacing w:val="-10"/>
          <w:sz w:val="22"/>
          <w:szCs w:val="22"/>
        </w:rPr>
        <w:t>ной суммы</w:t>
      </w:r>
      <w:r w:rsidRPr="00F51D1A">
        <w:rPr>
          <w:spacing w:val="-10"/>
          <w:sz w:val="22"/>
          <w:szCs w:val="22"/>
        </w:rPr>
        <w:t xml:space="preserve">. </w:t>
      </w:r>
      <w:r w:rsidR="00CA7422" w:rsidRPr="00F51D1A">
        <w:rPr>
          <w:spacing w:val="-10"/>
          <w:sz w:val="22"/>
          <w:szCs w:val="22"/>
        </w:rPr>
        <w:t>На сумму внесенного платежа проценты, установленные </w:t>
      </w:r>
      <w:hyperlink r:id="rId8" w:anchor="/document/10164072/entry/31701" w:history="1">
        <w:r w:rsidR="00CA7422" w:rsidRPr="00F51D1A">
          <w:rPr>
            <w:spacing w:val="-10"/>
            <w:sz w:val="22"/>
            <w:szCs w:val="22"/>
          </w:rPr>
          <w:t>статьей 317.1</w:t>
        </w:r>
      </w:hyperlink>
      <w:r w:rsidR="00CA7422" w:rsidRPr="00F51D1A">
        <w:rPr>
          <w:spacing w:val="-10"/>
          <w:sz w:val="22"/>
          <w:szCs w:val="22"/>
        </w:rPr>
        <w:t> Гражданс</w:t>
      </w:r>
      <w:r w:rsidR="00CA7422">
        <w:rPr>
          <w:spacing w:val="-10"/>
          <w:sz w:val="22"/>
          <w:szCs w:val="22"/>
        </w:rPr>
        <w:t>кого</w:t>
      </w:r>
      <w:r w:rsidR="00CA7422" w:rsidRPr="00CA7422">
        <w:rPr>
          <w:spacing w:val="-10"/>
          <w:sz w:val="22"/>
          <w:szCs w:val="22"/>
        </w:rPr>
        <w:t xml:space="preserve"> </w:t>
      </w:r>
      <w:r w:rsidR="00CA7422">
        <w:rPr>
          <w:spacing w:val="-10"/>
          <w:sz w:val="22"/>
          <w:szCs w:val="22"/>
        </w:rPr>
        <w:t>к</w:t>
      </w:r>
      <w:r w:rsidR="00CA7422" w:rsidRPr="00CA7422">
        <w:rPr>
          <w:spacing w:val="-10"/>
          <w:sz w:val="22"/>
          <w:szCs w:val="22"/>
        </w:rPr>
        <w:t>одекса</w:t>
      </w:r>
      <w:r w:rsidR="00CA7422">
        <w:rPr>
          <w:spacing w:val="-10"/>
          <w:sz w:val="22"/>
          <w:szCs w:val="22"/>
        </w:rPr>
        <w:t xml:space="preserve"> Российской Федерации</w:t>
      </w:r>
      <w:r w:rsidR="00CA7422" w:rsidRPr="00CA7422">
        <w:rPr>
          <w:spacing w:val="-10"/>
          <w:sz w:val="22"/>
          <w:szCs w:val="22"/>
        </w:rPr>
        <w:t>, не начисляются</w:t>
      </w:r>
      <w:r w:rsidR="00CA7422">
        <w:rPr>
          <w:spacing w:val="-10"/>
          <w:sz w:val="22"/>
          <w:szCs w:val="22"/>
        </w:rPr>
        <w:t>.</w:t>
      </w:r>
    </w:p>
    <w:p w:rsidR="001D715E" w:rsidRPr="00412DAB" w:rsidRDefault="001D715E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Внесение денежной суммы, указанной в настоящем пункте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 xml:space="preserve">оглашения, осуществляется Стороной 2 путем перечисления на расчетный счет Стороны 1 по реквизитам, указанным в настоящем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>оглашении.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4.1. </w:t>
      </w:r>
      <w:r w:rsidR="00804CC1" w:rsidRPr="00412DAB">
        <w:rPr>
          <w:spacing w:val="-10"/>
          <w:sz w:val="22"/>
          <w:szCs w:val="22"/>
        </w:rPr>
        <w:t>В случае, если денежная сумма, указанная в п. 4. Соглашения, не внесена Стороной 2 в срок, установленный п. 4. Соглашения, и</w:t>
      </w:r>
      <w:r w:rsidR="000446B5">
        <w:rPr>
          <w:spacing w:val="-10"/>
          <w:sz w:val="22"/>
          <w:szCs w:val="22"/>
        </w:rPr>
        <w:t>/или</w:t>
      </w:r>
      <w:r w:rsidR="00804CC1" w:rsidRPr="00412DAB">
        <w:rPr>
          <w:spacing w:val="-10"/>
          <w:sz w:val="22"/>
          <w:szCs w:val="22"/>
        </w:rPr>
        <w:t xml:space="preserve"> не представлен документ, подтверждающий внесение денежной суммы, а также в случае, если денежная сумма, указанная в п. 4. Соглашения, внесена Стороной 2 по истечении срока, установленного в п. 4. Соглашения, настоящее Соглашение считается расторгнутым, Сторона 1 вправе снять бронирование (резервирование)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и предлагать </w:t>
      </w:r>
      <w:r w:rsidR="00ED3029" w:rsidRPr="00412DAB">
        <w:rPr>
          <w:spacing w:val="-10"/>
          <w:sz w:val="22"/>
          <w:szCs w:val="22"/>
        </w:rPr>
        <w:t>КВАРТИРУ</w:t>
      </w:r>
      <w:r w:rsidR="00804CC1" w:rsidRPr="00412DAB">
        <w:rPr>
          <w:spacing w:val="-10"/>
          <w:sz w:val="22"/>
          <w:szCs w:val="22"/>
        </w:rPr>
        <w:t xml:space="preserve"> для приобретения третьим лицам, а также заключать в отношении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аналогичные соглашения.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4.2. </w:t>
      </w:r>
      <w:r w:rsidR="00804CC1" w:rsidRPr="00412DAB">
        <w:rPr>
          <w:spacing w:val="-10"/>
          <w:sz w:val="22"/>
          <w:szCs w:val="22"/>
        </w:rPr>
        <w:t xml:space="preserve">В случае осуществления Стороной 2 оплаты денежной суммы, указанной в п. 4. Соглашения, по истечении срока, установленного в п. 4. Соглашения, но при условии, что Сторона 1 выразила согласие с тем, что Соглашение не считается расторгнутым, обязательства Сторон сохраняют силу.  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5. В случае подписания Стороной 2 с</w:t>
      </w:r>
      <w:r w:rsidR="00412DAB" w:rsidRPr="00412DAB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 xml:space="preserve">Стороной 1 </w:t>
      </w:r>
      <w:r w:rsidRPr="00412DAB">
        <w:rPr>
          <w:spacing w:val="-10"/>
          <w:sz w:val="22"/>
          <w:szCs w:val="22"/>
        </w:rPr>
        <w:t xml:space="preserve">ДОГОВОРА в согласованный в п. 2 </w:t>
      </w:r>
      <w:proofErr w:type="gramStart"/>
      <w:r w:rsidRPr="00412DAB">
        <w:rPr>
          <w:spacing w:val="-10"/>
          <w:sz w:val="22"/>
          <w:szCs w:val="22"/>
          <w:lang w:val="en-US"/>
        </w:rPr>
        <w:t>C</w:t>
      </w:r>
      <w:proofErr w:type="gramEnd"/>
      <w:r w:rsidRPr="00412DAB">
        <w:rPr>
          <w:spacing w:val="-10"/>
          <w:sz w:val="22"/>
          <w:szCs w:val="22"/>
        </w:rPr>
        <w:t>оглашения срок, совершения всех необходимых действий для государственной регистрации</w:t>
      </w:r>
      <w:r w:rsidR="000446B5">
        <w:rPr>
          <w:spacing w:val="-10"/>
          <w:sz w:val="22"/>
          <w:szCs w:val="22"/>
        </w:rPr>
        <w:t xml:space="preserve"> перехода права собственности на КВАРТИРУ</w:t>
      </w:r>
      <w:r w:rsidRPr="00412DAB">
        <w:rPr>
          <w:spacing w:val="-10"/>
          <w:sz w:val="22"/>
          <w:szCs w:val="22"/>
        </w:rPr>
        <w:t xml:space="preserve">, а также внесения Стороной 2 платежа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или открытия </w:t>
      </w:r>
      <w:r w:rsidR="00B12981">
        <w:rPr>
          <w:spacing w:val="-10"/>
          <w:sz w:val="22"/>
          <w:szCs w:val="22"/>
        </w:rPr>
        <w:t xml:space="preserve">безотзывного </w:t>
      </w:r>
      <w:r w:rsidRPr="00412DAB">
        <w:rPr>
          <w:spacing w:val="-10"/>
          <w:sz w:val="22"/>
          <w:szCs w:val="22"/>
        </w:rPr>
        <w:t xml:space="preserve">аккредитива на имя </w:t>
      </w:r>
      <w:r w:rsidR="00BA08AF" w:rsidRPr="00412DAB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0446B5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</w:t>
      </w:r>
      <w:r w:rsidR="000D071B" w:rsidRPr="00412DAB">
        <w:rPr>
          <w:spacing w:val="-10"/>
          <w:sz w:val="22"/>
          <w:szCs w:val="22"/>
        </w:rPr>
        <w:t>обязательства Сторон по настоящему Соглашению будут считаться исполненным</w:t>
      </w:r>
      <w:r w:rsidR="008E08D0">
        <w:rPr>
          <w:spacing w:val="-10"/>
          <w:sz w:val="22"/>
          <w:szCs w:val="22"/>
        </w:rPr>
        <w:t xml:space="preserve">, </w:t>
      </w:r>
      <w:r w:rsidR="000D071B" w:rsidRPr="00412DAB">
        <w:rPr>
          <w:spacing w:val="-10"/>
          <w:sz w:val="22"/>
          <w:szCs w:val="22"/>
        </w:rPr>
        <w:t xml:space="preserve"> а </w:t>
      </w:r>
      <w:r w:rsidRPr="00412DAB">
        <w:rPr>
          <w:spacing w:val="-10"/>
          <w:sz w:val="22"/>
          <w:szCs w:val="22"/>
        </w:rPr>
        <w:t xml:space="preserve">внесенная по </w:t>
      </w:r>
      <w:proofErr w:type="gramStart"/>
      <w:r w:rsidRPr="00412DAB">
        <w:rPr>
          <w:spacing w:val="-10"/>
          <w:sz w:val="22"/>
          <w:szCs w:val="22"/>
          <w:lang w:val="en-US"/>
        </w:rPr>
        <w:t>C</w:t>
      </w:r>
      <w:proofErr w:type="gramEnd"/>
      <w:r w:rsidRPr="00412DAB">
        <w:rPr>
          <w:spacing w:val="-10"/>
          <w:sz w:val="22"/>
          <w:szCs w:val="22"/>
        </w:rPr>
        <w:t xml:space="preserve">оглашению денежная сумма </w:t>
      </w:r>
      <w:r w:rsidR="008E08D0">
        <w:rPr>
          <w:spacing w:val="-10"/>
          <w:sz w:val="22"/>
          <w:szCs w:val="22"/>
        </w:rPr>
        <w:t>может быть зачтена по соглашению Сторон</w:t>
      </w:r>
      <w:r w:rsidR="000D071B" w:rsidRPr="00412DAB">
        <w:rPr>
          <w:spacing w:val="-10"/>
          <w:sz w:val="22"/>
          <w:szCs w:val="22"/>
        </w:rPr>
        <w:t xml:space="preserve"> в счет стоимости </w:t>
      </w:r>
      <w:r w:rsidR="00BA08AF" w:rsidRPr="00412DAB">
        <w:rPr>
          <w:spacing w:val="-10"/>
          <w:sz w:val="22"/>
          <w:szCs w:val="22"/>
        </w:rPr>
        <w:t>Квартиры по Договору купли-продажи</w:t>
      </w:r>
      <w:r w:rsidRPr="00412DAB">
        <w:rPr>
          <w:spacing w:val="-10"/>
          <w:sz w:val="22"/>
          <w:szCs w:val="22"/>
        </w:rPr>
        <w:t>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6. </w:t>
      </w:r>
      <w:proofErr w:type="gramStart"/>
      <w:r w:rsidRPr="00412DAB">
        <w:rPr>
          <w:spacing w:val="-10"/>
          <w:sz w:val="22"/>
          <w:szCs w:val="22"/>
        </w:rPr>
        <w:t>В случае отказа Стороны 2 от подписания ДОГОВОРА с</w:t>
      </w:r>
      <w:r w:rsidR="000446B5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в срок, установленный в п. 2 Соглашения, и/или отказа от совершения действий для осуществления государственной регистрации ДОГОВОРА в необходимых в соответствии с законодательством РФ случаях и/или в случае, если Стороной 2 не был внесен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первый взнос, предусмотренный ДОГОВОРОМ, и/или в случае, если Стороной 2</w:t>
      </w:r>
      <w:proofErr w:type="gramEnd"/>
      <w:r w:rsidRPr="00412DAB">
        <w:rPr>
          <w:spacing w:val="-10"/>
          <w:sz w:val="22"/>
          <w:szCs w:val="22"/>
        </w:rPr>
        <w:t xml:space="preserve"> не был открыт </w:t>
      </w:r>
      <w:r w:rsidR="00CE3329">
        <w:rPr>
          <w:spacing w:val="-10"/>
          <w:sz w:val="22"/>
          <w:szCs w:val="22"/>
        </w:rPr>
        <w:t xml:space="preserve">безотзывный </w:t>
      </w:r>
      <w:r w:rsidRPr="00412DAB">
        <w:rPr>
          <w:spacing w:val="-10"/>
          <w:sz w:val="22"/>
          <w:szCs w:val="22"/>
        </w:rPr>
        <w:t xml:space="preserve">аккредитив на имя </w:t>
      </w:r>
      <w:r w:rsidR="00B12981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CE3329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внесенная по Соглашению денежная сумма Стороне 2 не возвращается</w:t>
      </w:r>
      <w:r w:rsidR="000D071B" w:rsidRPr="00412DAB">
        <w:rPr>
          <w:spacing w:val="-10"/>
          <w:sz w:val="22"/>
          <w:szCs w:val="22"/>
        </w:rPr>
        <w:t xml:space="preserve"> и остается в собственности Стороны </w:t>
      </w:r>
      <w:r w:rsidR="00BA08AF" w:rsidRPr="00412DAB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</w:p>
    <w:p w:rsidR="00F343A9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7. В случае отказа Стороны 2 от заключения ДОГОВОРА с</w:t>
      </w:r>
      <w:r w:rsidR="006D5887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до истечения срока, предусмотренного п.2 Соглашения, Сторона 1 вправе предлагать КВАРТИРУ для приобретения третьим лицам с момента получения отказа.</w:t>
      </w:r>
    </w:p>
    <w:p w:rsidR="00AE476D" w:rsidRPr="00412DAB" w:rsidRDefault="00AE476D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8. </w:t>
      </w:r>
      <w:r w:rsidRPr="00AE476D">
        <w:rPr>
          <w:spacing w:val="-10"/>
          <w:sz w:val="22"/>
          <w:szCs w:val="22"/>
        </w:rPr>
        <w:t>В случае</w:t>
      </w:r>
      <w:proofErr w:type="gramStart"/>
      <w:r w:rsidRPr="00AE476D">
        <w:rPr>
          <w:spacing w:val="-10"/>
          <w:sz w:val="22"/>
          <w:szCs w:val="22"/>
        </w:rPr>
        <w:t>,</w:t>
      </w:r>
      <w:proofErr w:type="gramEnd"/>
      <w:r w:rsidRPr="00AE476D">
        <w:rPr>
          <w:spacing w:val="-10"/>
          <w:sz w:val="22"/>
          <w:szCs w:val="22"/>
        </w:rPr>
        <w:t xml:space="preserve"> если в указанный в п.</w:t>
      </w:r>
      <w:r>
        <w:rPr>
          <w:spacing w:val="-10"/>
          <w:sz w:val="22"/>
          <w:szCs w:val="22"/>
        </w:rPr>
        <w:t>2</w:t>
      </w:r>
      <w:r w:rsidRPr="00AE476D">
        <w:rPr>
          <w:spacing w:val="-10"/>
          <w:sz w:val="22"/>
          <w:szCs w:val="22"/>
        </w:rPr>
        <w:t xml:space="preserve"> настоящего Соглашения срок, Д</w:t>
      </w:r>
      <w:r>
        <w:rPr>
          <w:spacing w:val="-10"/>
          <w:sz w:val="22"/>
          <w:szCs w:val="22"/>
        </w:rPr>
        <w:t>ОГОВОР</w:t>
      </w:r>
      <w:r w:rsidRPr="00AE476D">
        <w:rPr>
          <w:spacing w:val="-10"/>
          <w:sz w:val="22"/>
          <w:szCs w:val="22"/>
        </w:rPr>
        <w:t>, указанный в п.1 настоящего Соглашения, не будет подписан по причине получения уведомления от банка об отказе в выдаче ипотечного кредита либо в одобрении им суммы, меньше запрашиваемой, Сторона 1 возвращает Стороне 2 уплаченную в соответствии с п.</w:t>
      </w:r>
      <w:r>
        <w:rPr>
          <w:spacing w:val="-10"/>
          <w:sz w:val="22"/>
          <w:szCs w:val="22"/>
        </w:rPr>
        <w:t>4</w:t>
      </w:r>
      <w:r w:rsidRPr="00AE476D">
        <w:rPr>
          <w:spacing w:val="-10"/>
          <w:sz w:val="22"/>
          <w:szCs w:val="22"/>
        </w:rPr>
        <w:t xml:space="preserve"> настоящего Соглашения сумму. Возврат осуществляется в течение 7 (семи) рабочих дней с момента получения письменного заявления с приложением документов, подтверждающих отказ банка в выдаче ипотечного кредита.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9</w:t>
      </w:r>
      <w:r w:rsidR="00F343A9" w:rsidRPr="00412DAB">
        <w:rPr>
          <w:spacing w:val="-10"/>
          <w:sz w:val="22"/>
          <w:szCs w:val="22"/>
        </w:rPr>
        <w:t>. Соглашение составлено в двух экземплярах, по одному для каждой из Сторон, и вступает в силу с момента его подписания Сторонами.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10</w:t>
      </w:r>
      <w:r w:rsidR="00F343A9" w:rsidRPr="00412DAB">
        <w:rPr>
          <w:spacing w:val="-10"/>
          <w:sz w:val="22"/>
          <w:szCs w:val="22"/>
        </w:rPr>
        <w:t>. Соглашение может быть заключено путем обмена копиями Соглашения посредством почтовой, электронной или иной связи с обязательным последующим обменом подлинными экземплярами Соглашения, подписанными Сторонами. При этом Стороны установили, что электронная копия настоящего Соглашения, подписанного Сторонами, имеет юридическую силу оригинала до момента замены ее оригиналом Соглашения. Сторона 2 со своей стороны гарантирует предоставление подписанного Соглашения в адрес Стороны 1 в течение срока его действия.</w:t>
      </w:r>
    </w:p>
    <w:p w:rsidR="00F343A9" w:rsidRPr="00412DAB" w:rsidRDefault="00F343A9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При этом внесение Стороной 2 денежной суммы в размере, в срок и способами, установленными настоящим Соглашением, со ссылкой на его номер и дату в платежных документах свидетельствует о принятии Стороной 2 условий </w:t>
      </w:r>
      <w:r w:rsidRPr="00412DAB">
        <w:rPr>
          <w:spacing w:val="-10"/>
          <w:sz w:val="22"/>
          <w:szCs w:val="22"/>
        </w:rPr>
        <w:lastRenderedPageBreak/>
        <w:t>Соглашения в полном объеме независимо от наличия/отсутствия у Стороны 1 фактической подписи Стороны 2 на Соглашении. В данном случае моментом заключения Соглашения считается момент внесения денежных средств в кассу Стороны 1 или поступления денежных средств на расчетный счет Стороны 1.</w:t>
      </w:r>
    </w:p>
    <w:p w:rsidR="006E553B" w:rsidRPr="00412DAB" w:rsidRDefault="006E553B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8"/>
          <w:sz w:val="22"/>
          <w:szCs w:val="22"/>
        </w:rPr>
        <w:t>В соответствии со статьей 160 Гражданского Кодекса РФ Соглашение, дополнительные соглашения к нему, соглашение о расторжении Соглашения могут быть подписаны Стороной 1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подписи, имеющего равную юридическую силу с собственноручной подписью.</w:t>
      </w:r>
    </w:p>
    <w:p w:rsidR="00F46F4C" w:rsidRPr="00412DAB" w:rsidRDefault="00F343A9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В соответствии с Федеральным законом «О персональных данных» № 152-ФЗ от 27.07.2006 г. настоящим Сторона 2 выражает согласие Стороне 1 (далее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по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тексту настоящего пункта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«Оператор») на обработку любым предусмотренным действующим законодательством способом, в том числе с использованием средств автоматизации, персональных данных, содержащихся в настоящем Соглашении, и в переданных Стороной 2 Оператору данных документа, удостоверяющего личность, а также иных персональных данных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,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переданных Стороной 2 Оператору при заключении и исполнении Соглашения, в том числе на передачу третьим лицам, в целях, связанных с подготовкой и заключением Стороной 2 соглашений и договоров, связанных с приобретением прав на недвижимое имущество, </w:t>
      </w:r>
      <w:r w:rsidR="00804CC1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с подготовкой и заключением Стороной 2 договоров ипотечного кредитования и ипотечного страхования,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в целях предоставления Стороне 2 информации об оказываемых Оператором услугах, которые могут представлять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для Стороны 2 интерес, а также в целях сбора и обработки Оператором и третьими лицами статистической информации, проведения маркетинговых исследований и ведения клиентской базы Оператором и третьими лицами.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дает согласие на использование данных для поддержания связи со Стороной 1 любым способом, включая телефонные звонки и отправку СМС-сообщений на указанный контактный телефон, отправку электронных писем на указанный электронный адрес, отправку корреспонденции на указанный почтовый адрес, с целью оповещения о проводимых акциях, мероприятиях, скидках, их результатах, для осуществления заочных опросов, с целью изучения мнения об оказанных услугах, организации работы Стороны 1, высылки новостей и т.п.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подтверждает, что поставлена в известность и согласна с тем, что с целью обеспечения комплексной информационной безопасности обработка персональных данных будет производиться на основании заключенных договоров, предусматривающих обязанность по обеспечению безопасности персональных данных. </w:t>
      </w:r>
    </w:p>
    <w:p w:rsidR="00737FB0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Согласие на обработку персональных данных в соответствии с указанными выше условиями Сторона 2 предоставляет на 5 (пять) лет. </w:t>
      </w:r>
      <w:r w:rsidR="00737FB0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По истечении указанного срока действие согласия считается продленным на каждые последующие 5 (пять) лет при отсутствии сведений о его отзыве. </w:t>
      </w:r>
    </w:p>
    <w:p w:rsidR="00F343A9" w:rsidRPr="00412DAB" w:rsidRDefault="00F46F4C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Сторона 2 уведомлена и согласна,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Оператора.</w:t>
      </w:r>
    </w:p>
    <w:p w:rsidR="00F343A9" w:rsidRPr="00412DAB" w:rsidRDefault="00F343A9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2</w:t>
      </w:r>
      <w:r w:rsidRPr="00412DAB">
        <w:rPr>
          <w:spacing w:val="-10"/>
          <w:sz w:val="22"/>
          <w:szCs w:val="22"/>
        </w:rPr>
        <w:t>. В случае подписания Соглашения представителем Стороны 2 настоящим представитель Стороны 2 выражает согласие Стороне 1 на обработку своих персональных данных в порядке и на условиях, указанных в п. 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 Соглашения.</w:t>
      </w:r>
    </w:p>
    <w:p w:rsidR="00281C03" w:rsidRPr="00412DAB" w:rsidRDefault="00281C03" w:rsidP="00412DAB">
      <w:pPr>
        <w:pStyle w:val="21"/>
        <w:ind w:firstLine="567"/>
        <w:jc w:val="both"/>
        <w:rPr>
          <w:spacing w:val="-10"/>
          <w:sz w:val="22"/>
          <w:szCs w:val="22"/>
        </w:rPr>
      </w:pPr>
    </w:p>
    <w:tbl>
      <w:tblPr>
        <w:tblW w:w="10490" w:type="dxa"/>
        <w:tblInd w:w="108" w:type="dxa"/>
        <w:tblLook w:val="01E0"/>
      </w:tblPr>
      <w:tblGrid>
        <w:gridCol w:w="3828"/>
        <w:gridCol w:w="1559"/>
        <w:gridCol w:w="5103"/>
      </w:tblGrid>
      <w:tr w:rsidR="00281C03" w:rsidRPr="00412DAB" w:rsidTr="006A2993">
        <w:trPr>
          <w:trHeight w:val="1869"/>
        </w:trPr>
        <w:tc>
          <w:tcPr>
            <w:tcW w:w="3828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1:</w:t>
            </w:r>
          </w:p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</w:p>
          <w:p w:rsidR="004F2038" w:rsidRPr="00412DAB" w:rsidRDefault="00BA08AF" w:rsidP="00412DAB">
            <w:pPr>
              <w:jc w:val="both"/>
              <w:rPr>
                <w:b/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ООО «Дольче»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Юридический адрес:</w:t>
            </w:r>
            <w:r w:rsidRPr="00412DAB">
              <w:rPr>
                <w:sz w:val="22"/>
                <w:szCs w:val="22"/>
              </w:rPr>
              <w:t xml:space="preserve"> 199178, Санкт-Петербург, набережная реки Смоленки, д.5-7, лит. А, пом.1-Н, 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офис 235.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ОГРН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1069847535152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ИНН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 xml:space="preserve">7801424244 </w:t>
            </w:r>
            <w:r w:rsidRPr="00412DAB">
              <w:rPr>
                <w:sz w:val="22"/>
                <w:szCs w:val="22"/>
              </w:rPr>
              <w:t xml:space="preserve">/ </w:t>
            </w:r>
            <w:r w:rsidRPr="00412DAB">
              <w:rPr>
                <w:b/>
                <w:sz w:val="22"/>
                <w:szCs w:val="22"/>
              </w:rPr>
              <w:t>КПП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780101001</w:t>
            </w:r>
          </w:p>
          <w:p w:rsidR="00BA08AF" w:rsidRPr="00CE3329" w:rsidRDefault="00BA08AF" w:rsidP="00412DAB">
            <w:pPr>
              <w:tabs>
                <w:tab w:val="left" w:pos="1134"/>
              </w:tabs>
              <w:rPr>
                <w:b/>
                <w:sz w:val="22"/>
                <w:szCs w:val="22"/>
              </w:rPr>
            </w:pPr>
            <w:r w:rsidRPr="00CE3329">
              <w:rPr>
                <w:b/>
                <w:sz w:val="22"/>
                <w:szCs w:val="22"/>
              </w:rPr>
              <w:t>банковские реквизиты: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proofErr w:type="gramStart"/>
            <w:r w:rsidRPr="00CE3329">
              <w:rPr>
                <w:sz w:val="22"/>
                <w:szCs w:val="22"/>
              </w:rPr>
              <w:t>р</w:t>
            </w:r>
            <w:proofErr w:type="gramEnd"/>
            <w:r w:rsidRPr="00CE3329">
              <w:rPr>
                <w:sz w:val="22"/>
                <w:szCs w:val="22"/>
              </w:rPr>
              <w:t>/с 40702 810 9 5571 0001103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Банк СЕВЕРО-ЗАПАДНЫЙ БАНК ПАО СБЕРБАНК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к/с 30101 810 5 0000 0000653</w:t>
            </w:r>
          </w:p>
          <w:p w:rsidR="00BA08AF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 xml:space="preserve">БИК 044030653 </w:t>
            </w:r>
          </w:p>
          <w:p w:rsidR="00CE3329" w:rsidRPr="00412DAB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</w:p>
          <w:p w:rsidR="00BA08AF" w:rsidRPr="00412DAB" w:rsidRDefault="00BA08AF" w:rsidP="00412DAB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Генеральный директор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5103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2: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  <w:p w:rsidR="00281C03" w:rsidRDefault="00ED7D68" w:rsidP="00412DAB">
            <w:pPr>
              <w:tabs>
                <w:tab w:val="left" w:pos="1134"/>
              </w:tabs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Кизиневич</w:t>
            </w:r>
            <w:proofErr w:type="spellEnd"/>
            <w:r>
              <w:rPr>
                <w:b/>
                <w:sz w:val="22"/>
                <w:szCs w:val="22"/>
              </w:rPr>
              <w:t xml:space="preserve"> Ксения Олеговна</w:t>
            </w:r>
            <w:r w:rsidR="00D455D4">
              <w:rPr>
                <w:b/>
                <w:sz w:val="22"/>
                <w:szCs w:val="22"/>
              </w:rPr>
              <w:t xml:space="preserve">, </w:t>
            </w:r>
          </w:p>
          <w:p w:rsidR="00D455D4" w:rsidRPr="00D455D4" w:rsidRDefault="00ED7D68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14.11.1989</w:t>
            </w:r>
            <w:r w:rsidR="00D455D4" w:rsidRPr="00D455D4">
              <w:rPr>
                <w:sz w:val="22"/>
                <w:szCs w:val="22"/>
              </w:rPr>
              <w:t xml:space="preserve"> года рождения</w:t>
            </w:r>
            <w:r w:rsidR="00D455D4">
              <w:rPr>
                <w:sz w:val="22"/>
                <w:szCs w:val="22"/>
              </w:rPr>
              <w:t>,</w:t>
            </w:r>
          </w:p>
          <w:p w:rsidR="00D455D4" w:rsidRPr="00D455D4" w:rsidRDefault="00D455D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D455D4">
              <w:rPr>
                <w:sz w:val="22"/>
                <w:szCs w:val="22"/>
              </w:rPr>
              <w:t>Место рождения</w:t>
            </w:r>
            <w:r>
              <w:rPr>
                <w:sz w:val="22"/>
                <w:szCs w:val="22"/>
              </w:rPr>
              <w:t>:</w:t>
            </w:r>
            <w:r w:rsidRPr="00D455D4">
              <w:rPr>
                <w:sz w:val="22"/>
                <w:szCs w:val="22"/>
              </w:rPr>
              <w:t xml:space="preserve"> </w:t>
            </w:r>
            <w:r w:rsidR="00ED7D68">
              <w:rPr>
                <w:sz w:val="22"/>
                <w:szCs w:val="22"/>
              </w:rPr>
              <w:t>г. Благовещенск Амурская область;</w:t>
            </w:r>
          </w:p>
          <w:p w:rsidR="00E048D8" w:rsidRDefault="0026141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Паспорт: </w:t>
            </w:r>
            <w:r w:rsidR="00ED7D68">
              <w:rPr>
                <w:sz w:val="22"/>
                <w:szCs w:val="22"/>
              </w:rPr>
              <w:t>4017 997774</w:t>
            </w:r>
            <w:r w:rsidR="006D5887">
              <w:rPr>
                <w:sz w:val="22"/>
                <w:szCs w:val="22"/>
              </w:rPr>
              <w:t>, в</w:t>
            </w:r>
            <w:r w:rsidR="00515338">
              <w:rPr>
                <w:sz w:val="22"/>
                <w:szCs w:val="22"/>
              </w:rPr>
              <w:t xml:space="preserve">ыдан: </w:t>
            </w:r>
            <w:r w:rsidR="00ED7D68">
              <w:rPr>
                <w:sz w:val="22"/>
                <w:szCs w:val="22"/>
              </w:rPr>
              <w:t>ГУ МВД России по г. Санкт-Петербургу и Ленинградской области</w:t>
            </w:r>
            <w:r w:rsidRPr="00412DAB">
              <w:rPr>
                <w:sz w:val="22"/>
                <w:szCs w:val="22"/>
              </w:rPr>
              <w:t xml:space="preserve">, </w:t>
            </w:r>
            <w:r w:rsidR="00ED7D68">
              <w:rPr>
                <w:sz w:val="22"/>
                <w:szCs w:val="22"/>
              </w:rPr>
              <w:t>28.02.2018г</w:t>
            </w:r>
            <w:r w:rsidR="00D455D4" w:rsidRPr="00412DAB">
              <w:rPr>
                <w:sz w:val="22"/>
                <w:szCs w:val="22"/>
              </w:rPr>
              <w:t>.</w:t>
            </w:r>
          </w:p>
          <w:p w:rsidR="00261414" w:rsidRPr="00412DAB" w:rsidRDefault="00D455D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Код подразделения </w:t>
            </w:r>
            <w:r w:rsidR="00737260">
              <w:rPr>
                <w:sz w:val="22"/>
                <w:szCs w:val="22"/>
              </w:rPr>
              <w:t>780</w:t>
            </w:r>
            <w:r w:rsidR="00E048D8">
              <w:rPr>
                <w:sz w:val="22"/>
                <w:szCs w:val="22"/>
              </w:rPr>
              <w:t>-0</w:t>
            </w:r>
            <w:r w:rsidR="006A2993">
              <w:rPr>
                <w:sz w:val="22"/>
                <w:szCs w:val="22"/>
              </w:rPr>
              <w:t>16</w:t>
            </w:r>
            <w:r w:rsidRPr="00412DAB">
              <w:rPr>
                <w:sz w:val="22"/>
                <w:szCs w:val="22"/>
              </w:rPr>
              <w:t>.</w:t>
            </w:r>
          </w:p>
          <w:p w:rsidR="00261414" w:rsidRPr="00412DAB" w:rsidRDefault="00515338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  <w:r w:rsidR="006A299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6A2993">
              <w:rPr>
                <w:sz w:val="22"/>
                <w:szCs w:val="22"/>
              </w:rPr>
              <w:t>жен.</w:t>
            </w:r>
          </w:p>
          <w:p w:rsidR="00261414" w:rsidRDefault="0026141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Зарегистрирован</w:t>
            </w:r>
            <w:r w:rsidR="006A2993">
              <w:rPr>
                <w:sz w:val="22"/>
                <w:szCs w:val="22"/>
              </w:rPr>
              <w:t>а</w:t>
            </w:r>
            <w:r w:rsidRPr="00412DAB">
              <w:rPr>
                <w:sz w:val="22"/>
                <w:szCs w:val="22"/>
              </w:rPr>
              <w:t xml:space="preserve"> по адресу: </w:t>
            </w:r>
            <w:r w:rsidR="00D455D4">
              <w:rPr>
                <w:sz w:val="22"/>
                <w:szCs w:val="22"/>
              </w:rPr>
              <w:t xml:space="preserve">г. </w:t>
            </w:r>
            <w:r w:rsidR="006D5887">
              <w:rPr>
                <w:sz w:val="22"/>
                <w:szCs w:val="22"/>
              </w:rPr>
              <w:t>Санкт-</w:t>
            </w:r>
            <w:r w:rsidR="00D455D4">
              <w:rPr>
                <w:sz w:val="22"/>
                <w:szCs w:val="22"/>
              </w:rPr>
              <w:t xml:space="preserve">Петербург, </w:t>
            </w:r>
            <w:proofErr w:type="spellStart"/>
            <w:r w:rsidR="006A2993">
              <w:rPr>
                <w:sz w:val="22"/>
                <w:szCs w:val="22"/>
              </w:rPr>
              <w:t>пр-кт</w:t>
            </w:r>
            <w:proofErr w:type="spellEnd"/>
            <w:r w:rsidR="006A2993">
              <w:rPr>
                <w:sz w:val="22"/>
                <w:szCs w:val="22"/>
              </w:rPr>
              <w:t xml:space="preserve"> Маршала Жукова, дом 60, корп.2, кв.192</w:t>
            </w:r>
            <w:r w:rsidRPr="00412DAB">
              <w:rPr>
                <w:sz w:val="22"/>
                <w:szCs w:val="22"/>
              </w:rPr>
              <w:t xml:space="preserve"> </w:t>
            </w:r>
          </w:p>
          <w:p w:rsidR="00F51D1A" w:rsidRPr="00412DAB" w:rsidRDefault="00F51D1A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:rsidR="006A2993" w:rsidRDefault="006A2993" w:rsidP="00412D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Адрес эл. почты: </w:t>
            </w:r>
            <w:hyperlink r:id="rId9" w:history="1">
              <w:r w:rsidRPr="00FA5FF6">
                <w:rPr>
                  <w:rStyle w:val="ad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</w:rPr>
                <w:t>ksenka-kizinevich@yandex.ru</w:t>
              </w:r>
            </w:hyperlink>
          </w:p>
          <w:p w:rsidR="00261414" w:rsidRDefault="00261414" w:rsidP="00412D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Тел. </w:t>
            </w:r>
            <w:r w:rsidR="00515338">
              <w:rPr>
                <w:rFonts w:ascii="Helvetica" w:hAnsi="Helvetica" w:cs="Helvetica"/>
                <w:color w:val="060708"/>
                <w:sz w:val="19"/>
                <w:szCs w:val="19"/>
                <w:shd w:val="clear" w:color="auto" w:fill="FFFFFF"/>
              </w:rPr>
              <w:t>+</w:t>
            </w:r>
            <w:r w:rsidR="006A2993">
              <w:rPr>
                <w:rFonts w:asciiTheme="minorHAnsi" w:hAnsiTheme="minorHAnsi" w:cs="Helvetica"/>
                <w:color w:val="060708"/>
                <w:sz w:val="19"/>
                <w:szCs w:val="19"/>
                <w:shd w:val="clear" w:color="auto" w:fill="FFFFFF"/>
              </w:rPr>
              <w:t>7</w:t>
            </w:r>
            <w:r w:rsidR="006A2993" w:rsidRPr="006A2993">
              <w:rPr>
                <w:rFonts w:ascii="Helvetica" w:hAnsi="Helvetica" w:cs="Helvetica"/>
                <w:color w:val="060708"/>
                <w:sz w:val="19"/>
                <w:szCs w:val="19"/>
                <w:shd w:val="clear" w:color="auto" w:fill="FFFFFF"/>
              </w:rPr>
              <w:t xml:space="preserve"> (911) 132-34-75</w:t>
            </w: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6A2993" w:rsidRPr="00412DAB" w:rsidRDefault="006A2993" w:rsidP="00412D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261414" w:rsidRPr="00412DAB" w:rsidRDefault="00261414" w:rsidP="00412DAB">
            <w:pPr>
              <w:pStyle w:val="Default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281C03" w:rsidRPr="00412DAB" w:rsidTr="006A2993">
        <w:trPr>
          <w:trHeight w:val="280"/>
        </w:trPr>
        <w:tc>
          <w:tcPr>
            <w:tcW w:w="3828" w:type="dxa"/>
            <w:hideMark/>
          </w:tcPr>
          <w:p w:rsidR="00F51D1A" w:rsidRDefault="00F51D1A" w:rsidP="00CE3329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281C03" w:rsidP="00CE3329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</w:t>
            </w:r>
            <w:r w:rsidR="00E2697D" w:rsidRPr="00412DAB">
              <w:rPr>
                <w:spacing w:val="-10"/>
                <w:sz w:val="22"/>
                <w:szCs w:val="22"/>
              </w:rPr>
              <w:t>______________</w:t>
            </w:r>
            <w:r w:rsidRPr="00412DAB">
              <w:rPr>
                <w:spacing w:val="-10"/>
                <w:sz w:val="22"/>
                <w:szCs w:val="22"/>
              </w:rPr>
              <w:t>_</w:t>
            </w:r>
            <w:r w:rsidR="00BA08AF" w:rsidRPr="00412DAB">
              <w:rPr>
                <w:spacing w:val="-10"/>
                <w:sz w:val="22"/>
                <w:szCs w:val="22"/>
              </w:rPr>
              <w:t xml:space="preserve"> </w:t>
            </w:r>
            <w:r w:rsidR="00CE3329">
              <w:rPr>
                <w:spacing w:val="-10"/>
                <w:sz w:val="22"/>
                <w:szCs w:val="22"/>
              </w:rPr>
              <w:t>А.А</w:t>
            </w:r>
            <w:r w:rsidR="008F51FD" w:rsidRPr="00412DAB">
              <w:rPr>
                <w:spacing w:val="-10"/>
                <w:sz w:val="22"/>
                <w:szCs w:val="22"/>
              </w:rPr>
              <w:t xml:space="preserve">. </w:t>
            </w:r>
            <w:proofErr w:type="spellStart"/>
            <w:r w:rsidR="008F51FD" w:rsidRPr="00412DAB">
              <w:rPr>
                <w:spacing w:val="-10"/>
                <w:sz w:val="22"/>
                <w:szCs w:val="22"/>
              </w:rPr>
              <w:t>Г</w:t>
            </w:r>
            <w:r w:rsidR="00CA7422">
              <w:rPr>
                <w:spacing w:val="-10"/>
                <w:sz w:val="22"/>
                <w:szCs w:val="22"/>
              </w:rPr>
              <w:t>анжур</w:t>
            </w:r>
            <w:proofErr w:type="spellEnd"/>
          </w:p>
        </w:tc>
        <w:tc>
          <w:tcPr>
            <w:tcW w:w="1559" w:type="dxa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5103" w:type="dxa"/>
            <w:hideMark/>
          </w:tcPr>
          <w:p w:rsidR="00F51D1A" w:rsidRDefault="00F51D1A" w:rsidP="00412DAB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341556" w:rsidP="00FA5FF6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_______________</w:t>
            </w:r>
            <w:r w:rsidR="003D7C44">
              <w:rPr>
                <w:spacing w:val="-10"/>
                <w:sz w:val="22"/>
                <w:szCs w:val="22"/>
              </w:rPr>
              <w:t xml:space="preserve"> /</w:t>
            </w:r>
            <w:proofErr w:type="spellStart"/>
            <w:r w:rsidR="00FA5FF6">
              <w:rPr>
                <w:spacing w:val="-10"/>
                <w:sz w:val="22"/>
                <w:szCs w:val="22"/>
              </w:rPr>
              <w:t>Кизиневич</w:t>
            </w:r>
            <w:proofErr w:type="spellEnd"/>
            <w:r w:rsidR="00FA5FF6">
              <w:rPr>
                <w:spacing w:val="-10"/>
                <w:sz w:val="22"/>
                <w:szCs w:val="22"/>
              </w:rPr>
              <w:t xml:space="preserve"> К.О.</w:t>
            </w:r>
            <w:r w:rsidR="00C86FE2" w:rsidRPr="00412DAB">
              <w:rPr>
                <w:b/>
                <w:spacing w:val="-10"/>
                <w:sz w:val="22"/>
                <w:szCs w:val="22"/>
              </w:rPr>
              <w:t xml:space="preserve"> </w:t>
            </w:r>
          </w:p>
        </w:tc>
      </w:tr>
    </w:tbl>
    <w:p w:rsidR="004C6628" w:rsidRPr="000818A3" w:rsidRDefault="004C6628" w:rsidP="00874AAD">
      <w:pPr>
        <w:spacing w:line="150" w:lineRule="exact"/>
        <w:jc w:val="right"/>
        <w:rPr>
          <w:spacing w:val="-10"/>
          <w:sz w:val="16"/>
          <w:szCs w:val="16"/>
        </w:rPr>
      </w:pPr>
    </w:p>
    <w:sectPr w:rsidR="004C6628" w:rsidRPr="000818A3" w:rsidSect="00412DAB"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BD3" w:rsidRDefault="00612BD3" w:rsidP="006956B4">
      <w:r>
        <w:separator/>
      </w:r>
    </w:p>
  </w:endnote>
  <w:endnote w:type="continuationSeparator" w:id="0">
    <w:p w:rsidR="00612BD3" w:rsidRDefault="00612BD3" w:rsidP="00695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BD3" w:rsidRDefault="00612BD3" w:rsidP="006956B4">
      <w:r>
        <w:separator/>
      </w:r>
    </w:p>
  </w:footnote>
  <w:footnote w:type="continuationSeparator" w:id="0">
    <w:p w:rsidR="00612BD3" w:rsidRDefault="00612BD3" w:rsidP="00695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4A5"/>
    <w:multiLevelType w:val="hybridMultilevel"/>
    <w:tmpl w:val="8408B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B534B"/>
    <w:multiLevelType w:val="hybridMultilevel"/>
    <w:tmpl w:val="7E0E8264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1705"/>
    <w:multiLevelType w:val="hybridMultilevel"/>
    <w:tmpl w:val="900219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89D1D79"/>
    <w:multiLevelType w:val="hybridMultilevel"/>
    <w:tmpl w:val="E3F85F0E"/>
    <w:lvl w:ilvl="0" w:tplc="021EB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AB7370F"/>
    <w:multiLevelType w:val="hybridMultilevel"/>
    <w:tmpl w:val="CF24116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AD66419"/>
    <w:multiLevelType w:val="hybridMultilevel"/>
    <w:tmpl w:val="56CAF466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E3260"/>
    <w:multiLevelType w:val="hybridMultilevel"/>
    <w:tmpl w:val="9F8A09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975EF2"/>
    <w:multiLevelType w:val="hybridMultilevel"/>
    <w:tmpl w:val="5EF68A1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5CBC6FE6"/>
    <w:multiLevelType w:val="hybridMultilevel"/>
    <w:tmpl w:val="F6E07890"/>
    <w:lvl w:ilvl="0" w:tplc="C380A4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A1724"/>
    <w:multiLevelType w:val="hybridMultilevel"/>
    <w:tmpl w:val="AFB8A178"/>
    <w:lvl w:ilvl="0" w:tplc="428C7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B4157F"/>
    <w:multiLevelType w:val="hybridMultilevel"/>
    <w:tmpl w:val="E2A8F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89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655F57"/>
    <w:multiLevelType w:val="hybridMultilevel"/>
    <w:tmpl w:val="8FDEB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D14253"/>
    <w:multiLevelType w:val="hybridMultilevel"/>
    <w:tmpl w:val="666A80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4C0A5A"/>
    <w:multiLevelType w:val="hybridMultilevel"/>
    <w:tmpl w:val="D9AA02AC"/>
    <w:lvl w:ilvl="0" w:tplc="ED8A891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4"/>
  </w:num>
  <w:num w:numId="5">
    <w:abstractNumId w:val="0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</w:num>
  <w:num w:numId="17">
    <w:abstractNumId w:val="6"/>
  </w:num>
  <w:num w:numId="18">
    <w:abstractNumId w:val="2"/>
  </w:num>
  <w:num w:numId="19">
    <w:abstractNumId w:val="3"/>
  </w:num>
  <w:num w:numId="20">
    <w:abstractNumId w:val="1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A7E"/>
    <w:rsid w:val="00001204"/>
    <w:rsid w:val="00011C53"/>
    <w:rsid w:val="000134C6"/>
    <w:rsid w:val="00033D0A"/>
    <w:rsid w:val="0003757F"/>
    <w:rsid w:val="00044508"/>
    <w:rsid w:val="000446B5"/>
    <w:rsid w:val="00044A5A"/>
    <w:rsid w:val="00045226"/>
    <w:rsid w:val="00052DE3"/>
    <w:rsid w:val="0005523E"/>
    <w:rsid w:val="00062786"/>
    <w:rsid w:val="00076D7F"/>
    <w:rsid w:val="000818A3"/>
    <w:rsid w:val="00084A26"/>
    <w:rsid w:val="00093214"/>
    <w:rsid w:val="000968B9"/>
    <w:rsid w:val="00096903"/>
    <w:rsid w:val="000B5620"/>
    <w:rsid w:val="000B6A4E"/>
    <w:rsid w:val="000B6BD2"/>
    <w:rsid w:val="000C04F9"/>
    <w:rsid w:val="000C2DD1"/>
    <w:rsid w:val="000C60C6"/>
    <w:rsid w:val="000C76A1"/>
    <w:rsid w:val="000C7EC0"/>
    <w:rsid w:val="000D071B"/>
    <w:rsid w:val="000E0E11"/>
    <w:rsid w:val="000E693E"/>
    <w:rsid w:val="000F6470"/>
    <w:rsid w:val="001020A7"/>
    <w:rsid w:val="001022C7"/>
    <w:rsid w:val="00111C81"/>
    <w:rsid w:val="00113650"/>
    <w:rsid w:val="001223A1"/>
    <w:rsid w:val="00123FF7"/>
    <w:rsid w:val="001253F6"/>
    <w:rsid w:val="00126043"/>
    <w:rsid w:val="001279F8"/>
    <w:rsid w:val="00133D92"/>
    <w:rsid w:val="0013586A"/>
    <w:rsid w:val="00151F63"/>
    <w:rsid w:val="00152A11"/>
    <w:rsid w:val="00163285"/>
    <w:rsid w:val="00163AC6"/>
    <w:rsid w:val="00166039"/>
    <w:rsid w:val="00172546"/>
    <w:rsid w:val="00173AFF"/>
    <w:rsid w:val="00175BEB"/>
    <w:rsid w:val="001769D8"/>
    <w:rsid w:val="00176A2F"/>
    <w:rsid w:val="00185992"/>
    <w:rsid w:val="00186A61"/>
    <w:rsid w:val="001907B3"/>
    <w:rsid w:val="001919A1"/>
    <w:rsid w:val="001921E4"/>
    <w:rsid w:val="00193785"/>
    <w:rsid w:val="001941C7"/>
    <w:rsid w:val="001970F3"/>
    <w:rsid w:val="001A001B"/>
    <w:rsid w:val="001B5C10"/>
    <w:rsid w:val="001B746E"/>
    <w:rsid w:val="001C5A10"/>
    <w:rsid w:val="001D5AC4"/>
    <w:rsid w:val="001D715E"/>
    <w:rsid w:val="001D7E9A"/>
    <w:rsid w:val="00213B0C"/>
    <w:rsid w:val="002161DA"/>
    <w:rsid w:val="002229F8"/>
    <w:rsid w:val="00223ABD"/>
    <w:rsid w:val="00224FB0"/>
    <w:rsid w:val="002349E2"/>
    <w:rsid w:val="00240017"/>
    <w:rsid w:val="00245458"/>
    <w:rsid w:val="0026088B"/>
    <w:rsid w:val="00260A84"/>
    <w:rsid w:val="00261414"/>
    <w:rsid w:val="00263FE5"/>
    <w:rsid w:val="0026402C"/>
    <w:rsid w:val="00273296"/>
    <w:rsid w:val="002734A0"/>
    <w:rsid w:val="0027622E"/>
    <w:rsid w:val="00281C03"/>
    <w:rsid w:val="00282461"/>
    <w:rsid w:val="00282BA5"/>
    <w:rsid w:val="002868A3"/>
    <w:rsid w:val="00293BB2"/>
    <w:rsid w:val="00297B9C"/>
    <w:rsid w:val="002A7EC5"/>
    <w:rsid w:val="002B6176"/>
    <w:rsid w:val="002C026E"/>
    <w:rsid w:val="002C2A99"/>
    <w:rsid w:val="002C3847"/>
    <w:rsid w:val="002C4040"/>
    <w:rsid w:val="002C57B5"/>
    <w:rsid w:val="002F4DAA"/>
    <w:rsid w:val="003053EE"/>
    <w:rsid w:val="00307510"/>
    <w:rsid w:val="00310A39"/>
    <w:rsid w:val="00311AFA"/>
    <w:rsid w:val="00312A17"/>
    <w:rsid w:val="003214B7"/>
    <w:rsid w:val="00321E56"/>
    <w:rsid w:val="00323952"/>
    <w:rsid w:val="003257B0"/>
    <w:rsid w:val="003304F5"/>
    <w:rsid w:val="00331200"/>
    <w:rsid w:val="0033418F"/>
    <w:rsid w:val="0033678A"/>
    <w:rsid w:val="00336814"/>
    <w:rsid w:val="00341556"/>
    <w:rsid w:val="0034370A"/>
    <w:rsid w:val="00344D7C"/>
    <w:rsid w:val="00345C03"/>
    <w:rsid w:val="00347DD7"/>
    <w:rsid w:val="003500C9"/>
    <w:rsid w:val="003564EE"/>
    <w:rsid w:val="00365CE9"/>
    <w:rsid w:val="00370A1B"/>
    <w:rsid w:val="00374D64"/>
    <w:rsid w:val="00375077"/>
    <w:rsid w:val="00375B8A"/>
    <w:rsid w:val="00383A81"/>
    <w:rsid w:val="0039045F"/>
    <w:rsid w:val="00396419"/>
    <w:rsid w:val="003A7C83"/>
    <w:rsid w:val="003B3285"/>
    <w:rsid w:val="003B445F"/>
    <w:rsid w:val="003B54F8"/>
    <w:rsid w:val="003B79DA"/>
    <w:rsid w:val="003C11E9"/>
    <w:rsid w:val="003C749C"/>
    <w:rsid w:val="003D359C"/>
    <w:rsid w:val="003D7C44"/>
    <w:rsid w:val="003F1D46"/>
    <w:rsid w:val="003F6BC1"/>
    <w:rsid w:val="00400E98"/>
    <w:rsid w:val="00403CCE"/>
    <w:rsid w:val="00412A53"/>
    <w:rsid w:val="00412DAB"/>
    <w:rsid w:val="00421C2F"/>
    <w:rsid w:val="00431C72"/>
    <w:rsid w:val="00432A08"/>
    <w:rsid w:val="00436800"/>
    <w:rsid w:val="00443AFE"/>
    <w:rsid w:val="00445CD5"/>
    <w:rsid w:val="0045321E"/>
    <w:rsid w:val="0045561C"/>
    <w:rsid w:val="00473D0A"/>
    <w:rsid w:val="004743FC"/>
    <w:rsid w:val="00490992"/>
    <w:rsid w:val="004926B7"/>
    <w:rsid w:val="0049398A"/>
    <w:rsid w:val="004A28D0"/>
    <w:rsid w:val="004A5ACA"/>
    <w:rsid w:val="004A718B"/>
    <w:rsid w:val="004A79DF"/>
    <w:rsid w:val="004A7A7E"/>
    <w:rsid w:val="004C6628"/>
    <w:rsid w:val="004D1C62"/>
    <w:rsid w:val="004E6FD4"/>
    <w:rsid w:val="004F01F7"/>
    <w:rsid w:val="004F2038"/>
    <w:rsid w:val="005011C9"/>
    <w:rsid w:val="005017CB"/>
    <w:rsid w:val="005077E5"/>
    <w:rsid w:val="0050785B"/>
    <w:rsid w:val="00507F40"/>
    <w:rsid w:val="00513BB6"/>
    <w:rsid w:val="00515338"/>
    <w:rsid w:val="00517D27"/>
    <w:rsid w:val="00520EB3"/>
    <w:rsid w:val="00523AEE"/>
    <w:rsid w:val="00524EE5"/>
    <w:rsid w:val="00530E27"/>
    <w:rsid w:val="00531462"/>
    <w:rsid w:val="00531473"/>
    <w:rsid w:val="00532385"/>
    <w:rsid w:val="00542795"/>
    <w:rsid w:val="00544B9F"/>
    <w:rsid w:val="0055586E"/>
    <w:rsid w:val="00557A53"/>
    <w:rsid w:val="00565C13"/>
    <w:rsid w:val="00570449"/>
    <w:rsid w:val="00581FD5"/>
    <w:rsid w:val="00584A7C"/>
    <w:rsid w:val="005A0325"/>
    <w:rsid w:val="005A0A88"/>
    <w:rsid w:val="005A4A45"/>
    <w:rsid w:val="005B76E5"/>
    <w:rsid w:val="005D1B81"/>
    <w:rsid w:val="005D350B"/>
    <w:rsid w:val="005D6C70"/>
    <w:rsid w:val="005D74F0"/>
    <w:rsid w:val="005E284F"/>
    <w:rsid w:val="005E3453"/>
    <w:rsid w:val="005E3D8A"/>
    <w:rsid w:val="005E746A"/>
    <w:rsid w:val="005F4492"/>
    <w:rsid w:val="005F640C"/>
    <w:rsid w:val="00612BD3"/>
    <w:rsid w:val="00617BBB"/>
    <w:rsid w:val="00622CD2"/>
    <w:rsid w:val="00624269"/>
    <w:rsid w:val="006344EC"/>
    <w:rsid w:val="00636490"/>
    <w:rsid w:val="00636BAF"/>
    <w:rsid w:val="00640645"/>
    <w:rsid w:val="00646F68"/>
    <w:rsid w:val="006533C1"/>
    <w:rsid w:val="006540FC"/>
    <w:rsid w:val="00654D27"/>
    <w:rsid w:val="00655CB9"/>
    <w:rsid w:val="00655F6A"/>
    <w:rsid w:val="0065612A"/>
    <w:rsid w:val="0066371A"/>
    <w:rsid w:val="0067192E"/>
    <w:rsid w:val="00676CDC"/>
    <w:rsid w:val="00677F49"/>
    <w:rsid w:val="00684EEF"/>
    <w:rsid w:val="006878E9"/>
    <w:rsid w:val="0069117D"/>
    <w:rsid w:val="006956B4"/>
    <w:rsid w:val="006A2993"/>
    <w:rsid w:val="006A74CE"/>
    <w:rsid w:val="006B1AA7"/>
    <w:rsid w:val="006B60C5"/>
    <w:rsid w:val="006C1801"/>
    <w:rsid w:val="006C375B"/>
    <w:rsid w:val="006C5195"/>
    <w:rsid w:val="006C527E"/>
    <w:rsid w:val="006C6B02"/>
    <w:rsid w:val="006C7556"/>
    <w:rsid w:val="006D22E5"/>
    <w:rsid w:val="006D30EE"/>
    <w:rsid w:val="006D5887"/>
    <w:rsid w:val="006E2F02"/>
    <w:rsid w:val="006E553B"/>
    <w:rsid w:val="006E6F39"/>
    <w:rsid w:val="006F7CFB"/>
    <w:rsid w:val="0070334A"/>
    <w:rsid w:val="00722979"/>
    <w:rsid w:val="00724704"/>
    <w:rsid w:val="0072528F"/>
    <w:rsid w:val="00737260"/>
    <w:rsid w:val="007373E7"/>
    <w:rsid w:val="00737FB0"/>
    <w:rsid w:val="00741D97"/>
    <w:rsid w:val="007439E5"/>
    <w:rsid w:val="00765BAF"/>
    <w:rsid w:val="00773FC7"/>
    <w:rsid w:val="00774929"/>
    <w:rsid w:val="00777308"/>
    <w:rsid w:val="00780628"/>
    <w:rsid w:val="00791791"/>
    <w:rsid w:val="00793233"/>
    <w:rsid w:val="007961DC"/>
    <w:rsid w:val="007B0022"/>
    <w:rsid w:val="007B2598"/>
    <w:rsid w:val="007B4DDA"/>
    <w:rsid w:val="007C129B"/>
    <w:rsid w:val="007C340B"/>
    <w:rsid w:val="007C3FAE"/>
    <w:rsid w:val="007D4567"/>
    <w:rsid w:val="007D7E19"/>
    <w:rsid w:val="007E0BD4"/>
    <w:rsid w:val="007E3BC1"/>
    <w:rsid w:val="007E4878"/>
    <w:rsid w:val="007F00BE"/>
    <w:rsid w:val="007F0CCE"/>
    <w:rsid w:val="0080257B"/>
    <w:rsid w:val="00804CC1"/>
    <w:rsid w:val="00807C68"/>
    <w:rsid w:val="008109E0"/>
    <w:rsid w:val="008118F9"/>
    <w:rsid w:val="0082399F"/>
    <w:rsid w:val="0083640F"/>
    <w:rsid w:val="00843DC5"/>
    <w:rsid w:val="00844CB8"/>
    <w:rsid w:val="0085360C"/>
    <w:rsid w:val="00853A6D"/>
    <w:rsid w:val="008574DE"/>
    <w:rsid w:val="0086572D"/>
    <w:rsid w:val="0087259C"/>
    <w:rsid w:val="00873E6A"/>
    <w:rsid w:val="00874AAD"/>
    <w:rsid w:val="00880994"/>
    <w:rsid w:val="00884298"/>
    <w:rsid w:val="00886076"/>
    <w:rsid w:val="0089633C"/>
    <w:rsid w:val="008A1670"/>
    <w:rsid w:val="008A6503"/>
    <w:rsid w:val="008A6CEE"/>
    <w:rsid w:val="008C0CF4"/>
    <w:rsid w:val="008C76E2"/>
    <w:rsid w:val="008D52EE"/>
    <w:rsid w:val="008D741E"/>
    <w:rsid w:val="008E08D0"/>
    <w:rsid w:val="008E1507"/>
    <w:rsid w:val="008F51FD"/>
    <w:rsid w:val="008F7676"/>
    <w:rsid w:val="0090367D"/>
    <w:rsid w:val="009111D2"/>
    <w:rsid w:val="00913626"/>
    <w:rsid w:val="009160D8"/>
    <w:rsid w:val="00920944"/>
    <w:rsid w:val="00931197"/>
    <w:rsid w:val="0093388B"/>
    <w:rsid w:val="009408E3"/>
    <w:rsid w:val="009469D6"/>
    <w:rsid w:val="00951102"/>
    <w:rsid w:val="00957856"/>
    <w:rsid w:val="00966A5B"/>
    <w:rsid w:val="0096725A"/>
    <w:rsid w:val="009817B2"/>
    <w:rsid w:val="009860DD"/>
    <w:rsid w:val="00990BA5"/>
    <w:rsid w:val="00991C2C"/>
    <w:rsid w:val="009969F4"/>
    <w:rsid w:val="00997472"/>
    <w:rsid w:val="009A48AE"/>
    <w:rsid w:val="009A4D24"/>
    <w:rsid w:val="009B038F"/>
    <w:rsid w:val="009B0C6E"/>
    <w:rsid w:val="009B4E55"/>
    <w:rsid w:val="009B73A6"/>
    <w:rsid w:val="009C1496"/>
    <w:rsid w:val="009D0EE6"/>
    <w:rsid w:val="009D7534"/>
    <w:rsid w:val="009E1CBA"/>
    <w:rsid w:val="009E4A3A"/>
    <w:rsid w:val="009E6375"/>
    <w:rsid w:val="009F7777"/>
    <w:rsid w:val="00A004AA"/>
    <w:rsid w:val="00A02FB2"/>
    <w:rsid w:val="00A0501C"/>
    <w:rsid w:val="00A05AC7"/>
    <w:rsid w:val="00A0688A"/>
    <w:rsid w:val="00A07ED1"/>
    <w:rsid w:val="00A15428"/>
    <w:rsid w:val="00A16467"/>
    <w:rsid w:val="00A31C8F"/>
    <w:rsid w:val="00A3415B"/>
    <w:rsid w:val="00A34378"/>
    <w:rsid w:val="00A34CAC"/>
    <w:rsid w:val="00A46E89"/>
    <w:rsid w:val="00A535C2"/>
    <w:rsid w:val="00A61CB3"/>
    <w:rsid w:val="00A629D3"/>
    <w:rsid w:val="00A711D9"/>
    <w:rsid w:val="00A72AB0"/>
    <w:rsid w:val="00A76E59"/>
    <w:rsid w:val="00A85DD3"/>
    <w:rsid w:val="00A92476"/>
    <w:rsid w:val="00A97041"/>
    <w:rsid w:val="00AB313B"/>
    <w:rsid w:val="00AC403E"/>
    <w:rsid w:val="00AD441E"/>
    <w:rsid w:val="00AD47ED"/>
    <w:rsid w:val="00AD5D46"/>
    <w:rsid w:val="00AE3516"/>
    <w:rsid w:val="00AE476D"/>
    <w:rsid w:val="00B00851"/>
    <w:rsid w:val="00B01627"/>
    <w:rsid w:val="00B02643"/>
    <w:rsid w:val="00B07C2A"/>
    <w:rsid w:val="00B10E08"/>
    <w:rsid w:val="00B12981"/>
    <w:rsid w:val="00B14BD2"/>
    <w:rsid w:val="00B23161"/>
    <w:rsid w:val="00B25764"/>
    <w:rsid w:val="00B30894"/>
    <w:rsid w:val="00B34E42"/>
    <w:rsid w:val="00B374E0"/>
    <w:rsid w:val="00B43AA1"/>
    <w:rsid w:val="00B5188B"/>
    <w:rsid w:val="00B52380"/>
    <w:rsid w:val="00B533DA"/>
    <w:rsid w:val="00B54830"/>
    <w:rsid w:val="00B575F3"/>
    <w:rsid w:val="00B67734"/>
    <w:rsid w:val="00B67993"/>
    <w:rsid w:val="00B7076C"/>
    <w:rsid w:val="00B72C80"/>
    <w:rsid w:val="00B73F75"/>
    <w:rsid w:val="00B75200"/>
    <w:rsid w:val="00B76E55"/>
    <w:rsid w:val="00B775E5"/>
    <w:rsid w:val="00B83CD6"/>
    <w:rsid w:val="00B87211"/>
    <w:rsid w:val="00B91F9E"/>
    <w:rsid w:val="00B94C06"/>
    <w:rsid w:val="00B95B62"/>
    <w:rsid w:val="00B95D43"/>
    <w:rsid w:val="00BA08AF"/>
    <w:rsid w:val="00BA0971"/>
    <w:rsid w:val="00BA1B5A"/>
    <w:rsid w:val="00BA2EA7"/>
    <w:rsid w:val="00BA445C"/>
    <w:rsid w:val="00BB242D"/>
    <w:rsid w:val="00BB6132"/>
    <w:rsid w:val="00BC2EDD"/>
    <w:rsid w:val="00BD5726"/>
    <w:rsid w:val="00BD5D6C"/>
    <w:rsid w:val="00BE6436"/>
    <w:rsid w:val="00BE7736"/>
    <w:rsid w:val="00BF06EF"/>
    <w:rsid w:val="00BF271E"/>
    <w:rsid w:val="00BF27C6"/>
    <w:rsid w:val="00BF3832"/>
    <w:rsid w:val="00C0307D"/>
    <w:rsid w:val="00C04C52"/>
    <w:rsid w:val="00C05F00"/>
    <w:rsid w:val="00C07A80"/>
    <w:rsid w:val="00C11CD0"/>
    <w:rsid w:val="00C13380"/>
    <w:rsid w:val="00C1420F"/>
    <w:rsid w:val="00C14977"/>
    <w:rsid w:val="00C1542B"/>
    <w:rsid w:val="00C179AF"/>
    <w:rsid w:val="00C33FEB"/>
    <w:rsid w:val="00C534F1"/>
    <w:rsid w:val="00C60BDB"/>
    <w:rsid w:val="00C736DC"/>
    <w:rsid w:val="00C84750"/>
    <w:rsid w:val="00C865A8"/>
    <w:rsid w:val="00C86FE2"/>
    <w:rsid w:val="00C958BA"/>
    <w:rsid w:val="00CA1E50"/>
    <w:rsid w:val="00CA7422"/>
    <w:rsid w:val="00CA76D7"/>
    <w:rsid w:val="00CB5F19"/>
    <w:rsid w:val="00CB7A2D"/>
    <w:rsid w:val="00CC66A2"/>
    <w:rsid w:val="00CE3329"/>
    <w:rsid w:val="00CE7310"/>
    <w:rsid w:val="00CF0671"/>
    <w:rsid w:val="00CF64DC"/>
    <w:rsid w:val="00D006EC"/>
    <w:rsid w:val="00D01BE5"/>
    <w:rsid w:val="00D1203E"/>
    <w:rsid w:val="00D17AFF"/>
    <w:rsid w:val="00D2130E"/>
    <w:rsid w:val="00D214A4"/>
    <w:rsid w:val="00D3046D"/>
    <w:rsid w:val="00D313D1"/>
    <w:rsid w:val="00D33028"/>
    <w:rsid w:val="00D34382"/>
    <w:rsid w:val="00D41341"/>
    <w:rsid w:val="00D41CDD"/>
    <w:rsid w:val="00D455D4"/>
    <w:rsid w:val="00D45DC7"/>
    <w:rsid w:val="00D5438C"/>
    <w:rsid w:val="00D67D3C"/>
    <w:rsid w:val="00D71160"/>
    <w:rsid w:val="00DA0542"/>
    <w:rsid w:val="00DA0915"/>
    <w:rsid w:val="00DA1464"/>
    <w:rsid w:val="00DB33DB"/>
    <w:rsid w:val="00DB6FE9"/>
    <w:rsid w:val="00DC103A"/>
    <w:rsid w:val="00DC227C"/>
    <w:rsid w:val="00DC5F4E"/>
    <w:rsid w:val="00DC66E1"/>
    <w:rsid w:val="00DD66F6"/>
    <w:rsid w:val="00DE61A9"/>
    <w:rsid w:val="00DF066C"/>
    <w:rsid w:val="00DF45B4"/>
    <w:rsid w:val="00DF5CC2"/>
    <w:rsid w:val="00E048D8"/>
    <w:rsid w:val="00E241CD"/>
    <w:rsid w:val="00E251BF"/>
    <w:rsid w:val="00E2697D"/>
    <w:rsid w:val="00E44354"/>
    <w:rsid w:val="00E5666B"/>
    <w:rsid w:val="00E71E8F"/>
    <w:rsid w:val="00E7264B"/>
    <w:rsid w:val="00E764B9"/>
    <w:rsid w:val="00E770E9"/>
    <w:rsid w:val="00E90754"/>
    <w:rsid w:val="00E91028"/>
    <w:rsid w:val="00E92295"/>
    <w:rsid w:val="00E93367"/>
    <w:rsid w:val="00EA7C4F"/>
    <w:rsid w:val="00EC28F6"/>
    <w:rsid w:val="00EC500F"/>
    <w:rsid w:val="00ED3029"/>
    <w:rsid w:val="00ED30CE"/>
    <w:rsid w:val="00ED5525"/>
    <w:rsid w:val="00ED625E"/>
    <w:rsid w:val="00ED7D68"/>
    <w:rsid w:val="00EE3705"/>
    <w:rsid w:val="00EF1698"/>
    <w:rsid w:val="00F0464E"/>
    <w:rsid w:val="00F1639B"/>
    <w:rsid w:val="00F17AF2"/>
    <w:rsid w:val="00F20DC6"/>
    <w:rsid w:val="00F20DD7"/>
    <w:rsid w:val="00F21A13"/>
    <w:rsid w:val="00F247B9"/>
    <w:rsid w:val="00F343A9"/>
    <w:rsid w:val="00F40D1C"/>
    <w:rsid w:val="00F416B6"/>
    <w:rsid w:val="00F45F48"/>
    <w:rsid w:val="00F46F4C"/>
    <w:rsid w:val="00F51A90"/>
    <w:rsid w:val="00F51D1A"/>
    <w:rsid w:val="00F53D73"/>
    <w:rsid w:val="00F60A0B"/>
    <w:rsid w:val="00F632B2"/>
    <w:rsid w:val="00F65C0B"/>
    <w:rsid w:val="00F70433"/>
    <w:rsid w:val="00F7578A"/>
    <w:rsid w:val="00F81E5B"/>
    <w:rsid w:val="00F85F1D"/>
    <w:rsid w:val="00FA048C"/>
    <w:rsid w:val="00FA34CD"/>
    <w:rsid w:val="00FA4A4F"/>
    <w:rsid w:val="00FA5FF6"/>
    <w:rsid w:val="00FB063D"/>
    <w:rsid w:val="00FD2169"/>
    <w:rsid w:val="00FD3D1F"/>
    <w:rsid w:val="00FD3DF1"/>
    <w:rsid w:val="00FD4E74"/>
    <w:rsid w:val="00FD6E85"/>
    <w:rsid w:val="00FE08AD"/>
    <w:rsid w:val="00FF048A"/>
    <w:rsid w:val="00FF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customStyle="1" w:styleId="-11">
    <w:name w:val="Светлая заливка - Акцент 1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customStyle="1" w:styleId="-11">
    <w:name w:val="Светлая заливка - Акцент 1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enka-kizinevi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ABFA7-D218-44C6-B80C-CB304222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PN</Company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fomina_ov</dc:creator>
  <cp:lastModifiedBy>Egor</cp:lastModifiedBy>
  <cp:revision>6</cp:revision>
  <cp:lastPrinted>2024-11-27T11:11:00Z</cp:lastPrinted>
  <dcterms:created xsi:type="dcterms:W3CDTF">2026-07-26T17:32:00Z</dcterms:created>
  <dcterms:modified xsi:type="dcterms:W3CDTF">2026-07-27T05:26:00Z</dcterms:modified>
</cp:coreProperties>
</file>