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BA" w:rsidRPr="000364A5" w:rsidRDefault="004D1443" w:rsidP="00AA0F52">
      <w:pPr>
        <w:jc w:val="both"/>
        <w:rPr>
          <w:b/>
          <w:sz w:val="22"/>
          <w:szCs w:val="22"/>
        </w:rPr>
      </w:pPr>
      <w:r w:rsidRPr="000364A5">
        <w:rPr>
          <w:b/>
          <w:sz w:val="22"/>
          <w:szCs w:val="22"/>
        </w:rPr>
        <w:t>ДОВЕРЕННОСТЬ</w:t>
      </w:r>
      <w:r w:rsidR="00F4178C" w:rsidRPr="000364A5">
        <w:rPr>
          <w:b/>
          <w:sz w:val="22"/>
          <w:szCs w:val="22"/>
        </w:rPr>
        <w:t xml:space="preserve"> (нотариальная)</w:t>
      </w:r>
    </w:p>
    <w:p w:rsidR="00C7099B" w:rsidRDefault="00C7099B" w:rsidP="00AA0F52">
      <w:pPr>
        <w:jc w:val="both"/>
        <w:rPr>
          <w:sz w:val="22"/>
          <w:szCs w:val="22"/>
        </w:rPr>
      </w:pPr>
    </w:p>
    <w:p w:rsidR="00C7099B" w:rsidRDefault="00C7099B" w:rsidP="00AA0F52">
      <w:pPr>
        <w:jc w:val="both"/>
        <w:rPr>
          <w:sz w:val="22"/>
          <w:szCs w:val="22"/>
        </w:rPr>
      </w:pPr>
      <w:r>
        <w:rPr>
          <w:sz w:val="22"/>
          <w:szCs w:val="22"/>
        </w:rPr>
        <w:t>,______________________________________________</w:t>
      </w:r>
    </w:p>
    <w:p w:rsidR="00C7099B" w:rsidRDefault="00C7099B" w:rsidP="00AA0F52">
      <w:pPr>
        <w:jc w:val="both"/>
        <w:rPr>
          <w:sz w:val="22"/>
          <w:szCs w:val="22"/>
        </w:rPr>
      </w:pPr>
    </w:p>
    <w:p w:rsidR="00C7099B" w:rsidRPr="009F43BC" w:rsidRDefault="00C7099B" w:rsidP="00AA0F52">
      <w:pPr>
        <w:jc w:val="both"/>
        <w:rPr>
          <w:sz w:val="22"/>
          <w:szCs w:val="22"/>
        </w:rPr>
      </w:pPr>
      <w:r>
        <w:rPr>
          <w:sz w:val="22"/>
          <w:szCs w:val="22"/>
        </w:rPr>
        <w:t>доверяю</w:t>
      </w:r>
    </w:p>
    <w:p w:rsidR="00FB34BA" w:rsidRPr="009F43BC" w:rsidRDefault="00FB34BA" w:rsidP="00AA0F52">
      <w:pPr>
        <w:jc w:val="both"/>
        <w:rPr>
          <w:sz w:val="22"/>
          <w:szCs w:val="22"/>
        </w:rPr>
      </w:pPr>
    </w:p>
    <w:p w:rsidR="00EF28B8" w:rsidRPr="009F43BC" w:rsidRDefault="00EF28B8" w:rsidP="00AA0F52">
      <w:pPr>
        <w:jc w:val="both"/>
        <w:rPr>
          <w:sz w:val="22"/>
          <w:szCs w:val="22"/>
        </w:rPr>
      </w:pPr>
    </w:p>
    <w:p w:rsidR="009F43BC" w:rsidRPr="00C7099B" w:rsidRDefault="00C7099B" w:rsidP="00907B68">
      <w:pPr>
        <w:jc w:val="both"/>
        <w:rPr>
          <w:sz w:val="22"/>
          <w:szCs w:val="22"/>
        </w:rPr>
      </w:pPr>
      <w:r w:rsidRPr="00EA726B">
        <w:rPr>
          <w:b/>
          <w:bCs/>
          <w:sz w:val="22"/>
          <w:szCs w:val="22"/>
        </w:rPr>
        <w:t>Козловой Алене Владимировне</w:t>
      </w:r>
      <w:r w:rsidR="009F43BC" w:rsidRPr="00C7099B">
        <w:rPr>
          <w:sz w:val="22"/>
          <w:szCs w:val="22"/>
        </w:rPr>
        <w:t>, 09 декабря 1983 года рождения,</w:t>
      </w:r>
      <w:r w:rsidR="006F4980">
        <w:rPr>
          <w:sz w:val="22"/>
          <w:szCs w:val="22"/>
        </w:rPr>
        <w:t xml:space="preserve"> место рождения гор. Ленинград,</w:t>
      </w:r>
      <w:r w:rsidR="009F43BC" w:rsidRPr="00C7099B">
        <w:rPr>
          <w:sz w:val="22"/>
          <w:szCs w:val="22"/>
        </w:rPr>
        <w:t xml:space="preserve"> паспорт 40 05 400257 выдан 74 отделом милиции Красносельского района Санкт-Петербурга 02.09.2004 года, код подраздел</w:t>
      </w:r>
      <w:r w:rsidRPr="00C7099B">
        <w:rPr>
          <w:sz w:val="22"/>
          <w:szCs w:val="22"/>
        </w:rPr>
        <w:t>ения 782-074, зарегистрированной</w:t>
      </w:r>
      <w:r w:rsidR="009F43BC" w:rsidRPr="00C7099B">
        <w:rPr>
          <w:sz w:val="22"/>
          <w:szCs w:val="22"/>
        </w:rPr>
        <w:t xml:space="preserve"> по адресу: Санкт-Петербург, Брестский бульвар, дом 11/36</w:t>
      </w:r>
      <w:r w:rsidR="00176070">
        <w:rPr>
          <w:sz w:val="22"/>
          <w:szCs w:val="22"/>
        </w:rPr>
        <w:t>,</w:t>
      </w:r>
      <w:r w:rsidR="009F43BC" w:rsidRPr="00C7099B">
        <w:rPr>
          <w:sz w:val="22"/>
          <w:szCs w:val="22"/>
        </w:rPr>
        <w:t xml:space="preserve"> кв. 409</w:t>
      </w:r>
    </w:p>
    <w:p w:rsidR="009F43BC" w:rsidRPr="00C7099B" w:rsidRDefault="009F43BC" w:rsidP="00907B68">
      <w:pPr>
        <w:jc w:val="both"/>
        <w:rPr>
          <w:sz w:val="22"/>
          <w:szCs w:val="22"/>
        </w:rPr>
      </w:pPr>
    </w:p>
    <w:p w:rsidR="009F43BC" w:rsidRPr="00C7099B" w:rsidRDefault="00C7099B" w:rsidP="00907B68">
      <w:pPr>
        <w:jc w:val="both"/>
        <w:rPr>
          <w:sz w:val="22"/>
          <w:szCs w:val="22"/>
        </w:rPr>
      </w:pPr>
      <w:r w:rsidRPr="00EA726B">
        <w:rPr>
          <w:b/>
          <w:sz w:val="22"/>
          <w:szCs w:val="22"/>
        </w:rPr>
        <w:t>Павлюченко Никите Викторовичу</w:t>
      </w:r>
      <w:r w:rsidR="009F43BC" w:rsidRPr="00C7099B">
        <w:rPr>
          <w:sz w:val="22"/>
          <w:szCs w:val="22"/>
        </w:rPr>
        <w:t>, 01 февраля 1987 года рождения,</w:t>
      </w:r>
      <w:r w:rsidR="006F4980">
        <w:rPr>
          <w:sz w:val="22"/>
          <w:szCs w:val="22"/>
        </w:rPr>
        <w:t xml:space="preserve"> место рождения гор. Ленинград,</w:t>
      </w:r>
      <w:r w:rsidR="009F43BC" w:rsidRPr="00C7099B">
        <w:rPr>
          <w:sz w:val="22"/>
          <w:szCs w:val="22"/>
        </w:rPr>
        <w:t xml:space="preserve"> паспорт 40 07 231683 выдан ТП № 82 отдела УФМС России по Санкт-Петербургу и Ленинградской области в Центральном районе г. Санкт-Петербурга 08 август</w:t>
      </w:r>
      <w:r w:rsidRPr="00C7099B">
        <w:rPr>
          <w:sz w:val="22"/>
          <w:szCs w:val="22"/>
        </w:rPr>
        <w:t>а 2007 года,</w:t>
      </w:r>
      <w:r w:rsidR="00BF62F6">
        <w:rPr>
          <w:sz w:val="22"/>
          <w:szCs w:val="22"/>
        </w:rPr>
        <w:t xml:space="preserve"> </w:t>
      </w:r>
      <w:r w:rsidR="00BF62F6" w:rsidRPr="00C7099B">
        <w:rPr>
          <w:sz w:val="22"/>
          <w:szCs w:val="22"/>
        </w:rPr>
        <w:t>код подразделения</w:t>
      </w:r>
      <w:r w:rsidRPr="00C7099B">
        <w:rPr>
          <w:sz w:val="22"/>
          <w:szCs w:val="22"/>
        </w:rPr>
        <w:t xml:space="preserve"> </w:t>
      </w:r>
      <w:r w:rsidR="00BF62F6">
        <w:rPr>
          <w:sz w:val="22"/>
          <w:szCs w:val="22"/>
        </w:rPr>
        <w:t xml:space="preserve">780-082, </w:t>
      </w:r>
      <w:r w:rsidRPr="00C7099B">
        <w:rPr>
          <w:sz w:val="22"/>
          <w:szCs w:val="22"/>
        </w:rPr>
        <w:t>зарегистрированному</w:t>
      </w:r>
      <w:r w:rsidR="009F43BC" w:rsidRPr="00C7099B">
        <w:rPr>
          <w:sz w:val="22"/>
          <w:szCs w:val="22"/>
        </w:rPr>
        <w:t xml:space="preserve"> по адресу: Санкт-Петербург, </w:t>
      </w:r>
      <w:r w:rsidR="00BF62F6">
        <w:rPr>
          <w:sz w:val="22"/>
          <w:szCs w:val="22"/>
        </w:rPr>
        <w:t>Выборгское шоссе, д</w:t>
      </w:r>
      <w:r w:rsidR="00094485">
        <w:rPr>
          <w:sz w:val="22"/>
          <w:szCs w:val="22"/>
        </w:rPr>
        <w:t>. 130 лит А</w:t>
      </w:r>
      <w:r w:rsidR="009F43BC" w:rsidRPr="00C7099B">
        <w:rPr>
          <w:sz w:val="22"/>
          <w:szCs w:val="22"/>
        </w:rPr>
        <w:t xml:space="preserve"> </w:t>
      </w:r>
    </w:p>
    <w:p w:rsidR="005917DB" w:rsidRPr="00C7099B" w:rsidRDefault="005917DB" w:rsidP="00907B68">
      <w:pPr>
        <w:jc w:val="both"/>
        <w:rPr>
          <w:sz w:val="22"/>
          <w:szCs w:val="22"/>
        </w:rPr>
      </w:pPr>
    </w:p>
    <w:p w:rsidR="00956A8E" w:rsidRDefault="00956A8E" w:rsidP="00907B68">
      <w:pPr>
        <w:jc w:val="both"/>
        <w:rPr>
          <w:sz w:val="20"/>
          <w:szCs w:val="20"/>
        </w:rPr>
      </w:pPr>
    </w:p>
    <w:p w:rsidR="007F41CE" w:rsidRDefault="007F41CE" w:rsidP="00907B68">
      <w:pPr>
        <w:jc w:val="both"/>
        <w:rPr>
          <w:b/>
          <w:sz w:val="20"/>
          <w:szCs w:val="20"/>
        </w:rPr>
      </w:pPr>
    </w:p>
    <w:p w:rsidR="00462DBF" w:rsidRDefault="00C7099B" w:rsidP="00907B68">
      <w:pPr>
        <w:jc w:val="both"/>
        <w:rPr>
          <w:sz w:val="22"/>
          <w:szCs w:val="22"/>
        </w:rPr>
      </w:pPr>
      <w:r>
        <w:rPr>
          <w:sz w:val="22"/>
          <w:szCs w:val="22"/>
        </w:rPr>
        <w:t>Всем вместе и каждому в отдельности,</w:t>
      </w:r>
    </w:p>
    <w:p w:rsidR="00C7099B" w:rsidRDefault="00C7099B" w:rsidP="00907B68">
      <w:pPr>
        <w:jc w:val="both"/>
        <w:rPr>
          <w:sz w:val="22"/>
          <w:szCs w:val="22"/>
        </w:rPr>
      </w:pPr>
    </w:p>
    <w:p w:rsidR="00916390" w:rsidRPr="00C7099B" w:rsidRDefault="00916390" w:rsidP="00916390">
      <w:pPr>
        <w:jc w:val="both"/>
        <w:rPr>
          <w:sz w:val="22"/>
          <w:szCs w:val="22"/>
        </w:rPr>
      </w:pPr>
      <w:r w:rsidRPr="005877B7">
        <w:rPr>
          <w:sz w:val="22"/>
          <w:szCs w:val="22"/>
        </w:rPr>
        <w:t xml:space="preserve">Быть  представителем в Управлении Федеральной службы государственной регистрации, кадастра и картографии по Ленинградской </w:t>
      </w:r>
      <w:r w:rsidRPr="00167832">
        <w:rPr>
          <w:sz w:val="22"/>
          <w:szCs w:val="22"/>
        </w:rPr>
        <w:t xml:space="preserve">области и МФЦ всех районов Ленинградской области и Санкт-Петербурга, в </w:t>
      </w:r>
      <w:r w:rsidRPr="00167832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="00176070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167832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167832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 xml:space="preserve">по Санкт-Петербургу и Ленинградской области </w:t>
      </w:r>
      <w:r w:rsidRPr="00167832">
        <w:rPr>
          <w:sz w:val="22"/>
          <w:szCs w:val="22"/>
        </w:rPr>
        <w:t>по всем вопросам</w:t>
      </w:r>
      <w:r w:rsidR="00C7099B" w:rsidRPr="00167832">
        <w:rPr>
          <w:sz w:val="22"/>
          <w:szCs w:val="22"/>
        </w:rPr>
        <w:t>, связанным с государственной регистрацией Договор</w:t>
      </w:r>
      <w:r w:rsidR="00D74D2F" w:rsidRPr="00167832">
        <w:rPr>
          <w:sz w:val="22"/>
          <w:szCs w:val="22"/>
        </w:rPr>
        <w:t>ов</w:t>
      </w:r>
      <w:r w:rsidR="00C7099B" w:rsidRPr="00167832">
        <w:rPr>
          <w:sz w:val="22"/>
          <w:szCs w:val="22"/>
        </w:rPr>
        <w:t xml:space="preserve"> участия в долевом строительстве многоквартирн</w:t>
      </w:r>
      <w:r w:rsidR="00DE2824" w:rsidRPr="00167832">
        <w:rPr>
          <w:sz w:val="22"/>
          <w:szCs w:val="22"/>
        </w:rPr>
        <w:t>ого дома</w:t>
      </w:r>
      <w:r w:rsidR="00D74D2F" w:rsidRPr="00167832">
        <w:rPr>
          <w:sz w:val="22"/>
          <w:szCs w:val="22"/>
        </w:rPr>
        <w:t xml:space="preserve"> по адресу</w:t>
      </w:r>
      <w:r w:rsidR="009D3552" w:rsidRPr="00167832">
        <w:rPr>
          <w:sz w:val="22"/>
          <w:szCs w:val="22"/>
        </w:rPr>
        <w:t>:</w:t>
      </w:r>
      <w:r w:rsidR="00D74D2F" w:rsidRPr="00167832">
        <w:rPr>
          <w:b/>
          <w:sz w:val="22"/>
          <w:szCs w:val="22"/>
        </w:rPr>
        <w:t xml:space="preserve"> </w:t>
      </w:r>
      <w:r w:rsidR="00F94536" w:rsidRPr="00167832">
        <w:rPr>
          <w:b/>
          <w:sz w:val="22"/>
          <w:szCs w:val="22"/>
        </w:rPr>
        <w:t>Ленинградская область, Всеволожский муниципальный район, Свердловское городское поселение, г.п. им. Свердлова, ул. Западный проезд, участок 1</w:t>
      </w:r>
      <w:r w:rsidR="00654008">
        <w:rPr>
          <w:b/>
          <w:sz w:val="22"/>
          <w:szCs w:val="22"/>
        </w:rPr>
        <w:t>3</w:t>
      </w:r>
      <w:r w:rsidR="00F94536" w:rsidRPr="00167832">
        <w:rPr>
          <w:b/>
          <w:sz w:val="22"/>
          <w:szCs w:val="22"/>
        </w:rPr>
        <w:t>/1</w:t>
      </w:r>
      <w:r w:rsidR="00167832" w:rsidRPr="00167832">
        <w:rPr>
          <w:sz w:val="22"/>
          <w:szCs w:val="22"/>
        </w:rPr>
        <w:t>, Соглашений о замене стороны в обязательствах, Договоров уступки (цессии), Соглашений о расторжении договоров участия в долевом строительстве, Дополнительных соглашений,</w:t>
      </w:r>
      <w:r w:rsidR="00D74D2F" w:rsidRPr="00167832">
        <w:rPr>
          <w:sz w:val="22"/>
          <w:szCs w:val="22"/>
        </w:rPr>
        <w:t xml:space="preserve"> заключенных</w:t>
      </w:r>
      <w:r w:rsidR="00C7099B" w:rsidRPr="00167832">
        <w:rPr>
          <w:sz w:val="22"/>
          <w:szCs w:val="22"/>
        </w:rPr>
        <w:t xml:space="preserve"> с ООО «</w:t>
      </w:r>
      <w:r w:rsidR="00F94536" w:rsidRPr="00167832">
        <w:rPr>
          <w:sz w:val="22"/>
          <w:szCs w:val="22"/>
        </w:rPr>
        <w:t>С</w:t>
      </w:r>
      <w:r w:rsidR="007E132B">
        <w:rPr>
          <w:sz w:val="22"/>
          <w:szCs w:val="22"/>
        </w:rPr>
        <w:t>Т</w:t>
      </w:r>
      <w:r w:rsidR="00C7099B" w:rsidRPr="00167832">
        <w:rPr>
          <w:sz w:val="22"/>
          <w:szCs w:val="22"/>
        </w:rPr>
        <w:t xml:space="preserve">», </w:t>
      </w:r>
      <w:r w:rsidRPr="00167832">
        <w:rPr>
          <w:sz w:val="22"/>
          <w:szCs w:val="22"/>
        </w:rPr>
        <w:t xml:space="preserve">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в Управлении Федеральной службы государственной регистрации, кадастра и картографии по Ленинградской области, в </w:t>
      </w:r>
      <w:r w:rsidRPr="00167832">
        <w:rPr>
          <w:rStyle w:val="spanoffilialname"/>
          <w:sz w:val="22"/>
          <w:szCs w:val="22"/>
        </w:rPr>
        <w:t>Филиале федерального государственного бюджетного учреждения</w:t>
      </w:r>
      <w:r w:rsidRPr="00167832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>«Федеральная кадастровая палата Федеральной службы</w:t>
      </w:r>
      <w:r w:rsidRPr="00167832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>государственной регистрации, кадастра и картографии»</w:t>
      </w:r>
      <w:r w:rsidRPr="00167832">
        <w:rPr>
          <w:sz w:val="22"/>
          <w:szCs w:val="22"/>
        </w:rPr>
        <w:t xml:space="preserve"> </w:t>
      </w:r>
      <w:r w:rsidRPr="00167832">
        <w:rPr>
          <w:rStyle w:val="spanoffilialname"/>
          <w:sz w:val="22"/>
          <w:szCs w:val="22"/>
        </w:rPr>
        <w:t xml:space="preserve">по Санкт-Петербургу и Ленинградской области, </w:t>
      </w:r>
      <w:r w:rsidRPr="00167832">
        <w:rPr>
          <w:sz w:val="22"/>
          <w:szCs w:val="22"/>
        </w:rPr>
        <w:t>Проектно-инвентаризационном бюро, с правом подачи заявления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регистрации, внесения изменений в ЕГР</w:t>
      </w:r>
      <w:r w:rsidR="00920C0B">
        <w:rPr>
          <w:sz w:val="22"/>
          <w:szCs w:val="22"/>
        </w:rPr>
        <w:t>Н</w:t>
      </w:r>
      <w:r w:rsidRPr="00167832">
        <w:rPr>
          <w:sz w:val="22"/>
          <w:szCs w:val="22"/>
        </w:rPr>
        <w:t>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правом получения свидетельства о государственной регистрации права</w:t>
      </w:r>
      <w:r>
        <w:rPr>
          <w:sz w:val="22"/>
          <w:szCs w:val="22"/>
        </w:rPr>
        <w:t xml:space="preserve"> и всех необходимых зарегистрированных документов, подавать от моего имени заявления, в том числе о моем семейном положении, оплачивать сборы и государственные пошлины, расписываться за меня, и выполнять все действия и формальности, связанные с данным поручением.</w:t>
      </w:r>
    </w:p>
    <w:p w:rsidR="00462DBF" w:rsidRDefault="00462DBF" w:rsidP="00916390">
      <w:pPr>
        <w:jc w:val="both"/>
      </w:pPr>
    </w:p>
    <w:p w:rsidR="00176070" w:rsidRDefault="00176070" w:rsidP="00916390">
      <w:pPr>
        <w:jc w:val="both"/>
      </w:pPr>
    </w:p>
    <w:p w:rsidR="00916390" w:rsidRDefault="00916390" w:rsidP="00916390">
      <w:pPr>
        <w:jc w:val="both"/>
      </w:pPr>
    </w:p>
    <w:p w:rsidR="00A1638F" w:rsidRPr="00167832" w:rsidRDefault="005917DB" w:rsidP="00167832">
      <w:pPr>
        <w:jc w:val="both"/>
        <w:rPr>
          <w:sz w:val="22"/>
          <w:szCs w:val="22"/>
        </w:rPr>
      </w:pPr>
      <w:r w:rsidRPr="00907B68">
        <w:rPr>
          <w:sz w:val="22"/>
          <w:szCs w:val="22"/>
        </w:rPr>
        <w:t>Дове</w:t>
      </w:r>
      <w:r w:rsidR="00F60C28" w:rsidRPr="00907B68">
        <w:rPr>
          <w:sz w:val="22"/>
          <w:szCs w:val="22"/>
        </w:rPr>
        <w:t xml:space="preserve">ренность выдается сроком на </w:t>
      </w:r>
      <w:r w:rsidR="005862CF">
        <w:rPr>
          <w:sz w:val="22"/>
          <w:szCs w:val="22"/>
        </w:rPr>
        <w:t>3</w:t>
      </w:r>
      <w:r w:rsidR="00722C6D">
        <w:rPr>
          <w:sz w:val="22"/>
          <w:szCs w:val="22"/>
        </w:rPr>
        <w:t xml:space="preserve"> </w:t>
      </w:r>
      <w:r w:rsidR="005862CF">
        <w:rPr>
          <w:sz w:val="22"/>
          <w:szCs w:val="22"/>
        </w:rPr>
        <w:t>года</w:t>
      </w:r>
      <w:r w:rsidRPr="00907B68">
        <w:rPr>
          <w:sz w:val="22"/>
          <w:szCs w:val="22"/>
        </w:rPr>
        <w:t>.</w:t>
      </w:r>
      <w:bookmarkStart w:id="0" w:name="_GoBack"/>
      <w:bookmarkEnd w:id="0"/>
    </w:p>
    <w:sectPr w:rsidR="00A1638F" w:rsidRPr="00167832" w:rsidSect="0047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F52"/>
    <w:rsid w:val="00022826"/>
    <w:rsid w:val="000324D6"/>
    <w:rsid w:val="00033D6E"/>
    <w:rsid w:val="000364A5"/>
    <w:rsid w:val="00056551"/>
    <w:rsid w:val="00067BEB"/>
    <w:rsid w:val="000766C4"/>
    <w:rsid w:val="00081330"/>
    <w:rsid w:val="00094485"/>
    <w:rsid w:val="000A3B34"/>
    <w:rsid w:val="000B6BE2"/>
    <w:rsid w:val="000C3BB2"/>
    <w:rsid w:val="00100A6D"/>
    <w:rsid w:val="00112A5F"/>
    <w:rsid w:val="00122B54"/>
    <w:rsid w:val="00141B4F"/>
    <w:rsid w:val="001517A8"/>
    <w:rsid w:val="00152D11"/>
    <w:rsid w:val="00167832"/>
    <w:rsid w:val="00176070"/>
    <w:rsid w:val="001847C1"/>
    <w:rsid w:val="00196EB3"/>
    <w:rsid w:val="001D2E91"/>
    <w:rsid w:val="00262E42"/>
    <w:rsid w:val="002A0E53"/>
    <w:rsid w:val="002A4F6B"/>
    <w:rsid w:val="002E1C25"/>
    <w:rsid w:val="003148F3"/>
    <w:rsid w:val="003605FD"/>
    <w:rsid w:val="00360640"/>
    <w:rsid w:val="003A12AE"/>
    <w:rsid w:val="003A3F39"/>
    <w:rsid w:val="003C79F4"/>
    <w:rsid w:val="00462DBF"/>
    <w:rsid w:val="00472B8F"/>
    <w:rsid w:val="004B0B39"/>
    <w:rsid w:val="004D1443"/>
    <w:rsid w:val="004D751E"/>
    <w:rsid w:val="005231D2"/>
    <w:rsid w:val="00547C9A"/>
    <w:rsid w:val="00556CB1"/>
    <w:rsid w:val="00571224"/>
    <w:rsid w:val="005862CF"/>
    <w:rsid w:val="005917DB"/>
    <w:rsid w:val="00591DE9"/>
    <w:rsid w:val="005A6747"/>
    <w:rsid w:val="005A7BE9"/>
    <w:rsid w:val="005C502F"/>
    <w:rsid w:val="005D4E9B"/>
    <w:rsid w:val="005E6737"/>
    <w:rsid w:val="00617237"/>
    <w:rsid w:val="00654008"/>
    <w:rsid w:val="006835E4"/>
    <w:rsid w:val="006960CA"/>
    <w:rsid w:val="006A218D"/>
    <w:rsid w:val="006F4980"/>
    <w:rsid w:val="00706DE3"/>
    <w:rsid w:val="007123A0"/>
    <w:rsid w:val="00722C6D"/>
    <w:rsid w:val="00740E3A"/>
    <w:rsid w:val="007B4832"/>
    <w:rsid w:val="007C6B02"/>
    <w:rsid w:val="007D1C45"/>
    <w:rsid w:val="007E132B"/>
    <w:rsid w:val="007F41CE"/>
    <w:rsid w:val="00837F96"/>
    <w:rsid w:val="00843D94"/>
    <w:rsid w:val="00872F5A"/>
    <w:rsid w:val="00897CFE"/>
    <w:rsid w:val="008D0948"/>
    <w:rsid w:val="008D3F08"/>
    <w:rsid w:val="008F01EF"/>
    <w:rsid w:val="00907B68"/>
    <w:rsid w:val="00916390"/>
    <w:rsid w:val="00920C0B"/>
    <w:rsid w:val="0094334D"/>
    <w:rsid w:val="00956A8E"/>
    <w:rsid w:val="009D3552"/>
    <w:rsid w:val="009F43BC"/>
    <w:rsid w:val="009F76AA"/>
    <w:rsid w:val="00A1638F"/>
    <w:rsid w:val="00AA0F52"/>
    <w:rsid w:val="00AC051C"/>
    <w:rsid w:val="00B174E4"/>
    <w:rsid w:val="00B978A9"/>
    <w:rsid w:val="00BA4F95"/>
    <w:rsid w:val="00BF62F6"/>
    <w:rsid w:val="00C0787E"/>
    <w:rsid w:val="00C7099B"/>
    <w:rsid w:val="00C8248E"/>
    <w:rsid w:val="00CC79DE"/>
    <w:rsid w:val="00D37138"/>
    <w:rsid w:val="00D74D2F"/>
    <w:rsid w:val="00DC7CBB"/>
    <w:rsid w:val="00DE2824"/>
    <w:rsid w:val="00DF057D"/>
    <w:rsid w:val="00E31027"/>
    <w:rsid w:val="00E60DBC"/>
    <w:rsid w:val="00E73109"/>
    <w:rsid w:val="00E811B3"/>
    <w:rsid w:val="00E87F94"/>
    <w:rsid w:val="00EA726B"/>
    <w:rsid w:val="00EF28B8"/>
    <w:rsid w:val="00EF6EB4"/>
    <w:rsid w:val="00F02B2B"/>
    <w:rsid w:val="00F4178C"/>
    <w:rsid w:val="00F508E7"/>
    <w:rsid w:val="00F60C28"/>
    <w:rsid w:val="00F738B9"/>
    <w:rsid w:val="00F875E0"/>
    <w:rsid w:val="00F94536"/>
    <w:rsid w:val="00FB34BA"/>
    <w:rsid w:val="00FB5640"/>
    <w:rsid w:val="00FB5AF1"/>
    <w:rsid w:val="00FD4849"/>
    <w:rsid w:val="00FF48C3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A25"/>
  <w15:docId w15:val="{990CC759-6EEC-4847-B6A3-9555BF9C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82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605FD"/>
    <w:rPr>
      <w:strike w:val="0"/>
      <w:dstrike w:val="0"/>
      <w:color w:val="000066"/>
      <w:u w:val="none"/>
      <w:effect w:val="none"/>
    </w:rPr>
  </w:style>
  <w:style w:type="character" w:customStyle="1" w:styleId="link31">
    <w:name w:val="link31"/>
    <w:basedOn w:val="a0"/>
    <w:rsid w:val="003605FD"/>
    <w:rPr>
      <w:rFonts w:ascii="Tahoma" w:hAnsi="Tahoma" w:cs="Tahoma" w:hint="default"/>
      <w:b/>
      <w:bCs/>
      <w:color w:val="870026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91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D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panoffilialname">
    <w:name w:val="span_of_filial_name"/>
    <w:basedOn w:val="a0"/>
    <w:rsid w:val="0091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Stone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2015-12-28T12:14:00Z</cp:lastPrinted>
  <dcterms:created xsi:type="dcterms:W3CDTF">2014-02-12T11:41:00Z</dcterms:created>
  <dcterms:modified xsi:type="dcterms:W3CDTF">2019-10-24T09:14:00Z</dcterms:modified>
</cp:coreProperties>
</file>