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76C35" w14:textId="2A99D849" w:rsidR="00F76D06" w:rsidRPr="00DE3C0D" w:rsidRDefault="00DE3C0D">
      <w:pPr>
        <w:rPr>
          <w:b/>
        </w:rPr>
      </w:pPr>
      <w:r w:rsidRPr="00DE3C0D">
        <w:rPr>
          <w:b/>
        </w:rPr>
        <w:t>Общество с ограниченной ответственностью «</w:t>
      </w:r>
      <w:r w:rsidR="00945677">
        <w:rPr>
          <w:b/>
        </w:rPr>
        <w:t>ВПОДРЯДЕ</w:t>
      </w:r>
      <w:r w:rsidRPr="00DE3C0D">
        <w:rPr>
          <w:b/>
        </w:rPr>
        <w:t>»</w:t>
      </w:r>
    </w:p>
    <w:p w14:paraId="7D7EEDEA" w14:textId="77777777" w:rsidR="00DE3C0D" w:rsidRPr="00DE3C0D" w:rsidRDefault="00DE3C0D">
      <w:pPr>
        <w:rPr>
          <w:b/>
        </w:rPr>
      </w:pPr>
    </w:p>
    <w:p w14:paraId="097A20D9" w14:textId="62F441B4" w:rsidR="00DE3C0D" w:rsidRPr="00945677" w:rsidRDefault="00DE3C0D">
      <w:pPr>
        <w:rPr>
          <w:b/>
        </w:rPr>
      </w:pPr>
      <w:r w:rsidRPr="00945677">
        <w:rPr>
          <w:b/>
        </w:rPr>
        <w:t>ООО «</w:t>
      </w:r>
      <w:r w:rsidR="00945677" w:rsidRPr="00945677">
        <w:rPr>
          <w:rFonts w:cs="TimesNewRomanPSMT"/>
          <w:b/>
        </w:rPr>
        <w:t>ВПОДРЯДЕ</w:t>
      </w:r>
      <w:r w:rsidRPr="00945677">
        <w:rPr>
          <w:b/>
        </w:rPr>
        <w:t>»</w:t>
      </w:r>
    </w:p>
    <w:p w14:paraId="2D4ADB9B" w14:textId="77777777" w:rsidR="00DE3C0D" w:rsidRPr="00DE3C0D" w:rsidRDefault="00DE3C0D">
      <w:pPr>
        <w:rPr>
          <w:b/>
        </w:rPr>
      </w:pPr>
    </w:p>
    <w:p w14:paraId="5B9CD5A7" w14:textId="77777777" w:rsidR="005B24B8" w:rsidRDefault="000E09EB" w:rsidP="001F074C">
      <w:pPr>
        <w:rPr>
          <w:rFonts w:cs="TimesNewRomanPSMT"/>
          <w:sz w:val="22"/>
          <w:szCs w:val="22"/>
        </w:rPr>
      </w:pPr>
      <w:r w:rsidRPr="00945677">
        <w:rPr>
          <w:b/>
          <w:sz w:val="22"/>
          <w:szCs w:val="22"/>
        </w:rPr>
        <w:t>Юридический адрес:</w:t>
      </w:r>
      <w:r w:rsidRPr="00945677">
        <w:rPr>
          <w:sz w:val="22"/>
          <w:szCs w:val="22"/>
        </w:rPr>
        <w:t xml:space="preserve"> </w:t>
      </w:r>
      <w:r w:rsidR="00237872" w:rsidRPr="00945677">
        <w:rPr>
          <w:sz w:val="22"/>
          <w:szCs w:val="22"/>
        </w:rPr>
        <w:t xml:space="preserve">196247 Санкт-Петербург, </w:t>
      </w:r>
      <w:r w:rsidR="00237872" w:rsidRPr="001F074C">
        <w:rPr>
          <w:sz w:val="22"/>
          <w:szCs w:val="22"/>
        </w:rPr>
        <w:t xml:space="preserve">Ленинский пр., д 153, </w:t>
      </w:r>
      <w:r w:rsidR="005B24B8">
        <w:rPr>
          <w:sz w:val="22"/>
          <w:szCs w:val="22"/>
        </w:rPr>
        <w:t xml:space="preserve">литер А, </w:t>
      </w:r>
      <w:r w:rsidR="005B24B8">
        <w:rPr>
          <w:rFonts w:cs="TimesNewRomanPSMT"/>
          <w:sz w:val="22"/>
          <w:szCs w:val="22"/>
        </w:rPr>
        <w:t>пом. 316Н</w:t>
      </w:r>
      <w:r w:rsidR="001F074C" w:rsidRPr="001F074C">
        <w:rPr>
          <w:rFonts w:cs="TimesNewRomanPSMT"/>
          <w:sz w:val="22"/>
          <w:szCs w:val="22"/>
        </w:rPr>
        <w:t xml:space="preserve">, </w:t>
      </w:r>
      <w:r w:rsidR="001F074C">
        <w:rPr>
          <w:rFonts w:cs="TimesNewRomanPSMT"/>
          <w:sz w:val="22"/>
          <w:szCs w:val="22"/>
        </w:rPr>
        <w:t xml:space="preserve">офис </w:t>
      </w:r>
      <w:r w:rsidR="005B24B8">
        <w:rPr>
          <w:rFonts w:cs="TimesNewRomanPSMT"/>
          <w:sz w:val="22"/>
          <w:szCs w:val="22"/>
        </w:rPr>
        <w:t>1001</w:t>
      </w:r>
      <w:r w:rsidR="001F074C" w:rsidRPr="001F074C">
        <w:rPr>
          <w:rFonts w:cs="TimesNewRomanPSMT"/>
          <w:sz w:val="22"/>
          <w:szCs w:val="22"/>
        </w:rPr>
        <w:t xml:space="preserve"> </w:t>
      </w:r>
    </w:p>
    <w:p w14:paraId="3FDBF611" w14:textId="7547B94E" w:rsidR="000E09EB" w:rsidRPr="00945677" w:rsidRDefault="000E09EB" w:rsidP="001F074C">
      <w:pPr>
        <w:rPr>
          <w:sz w:val="22"/>
          <w:szCs w:val="22"/>
        </w:rPr>
      </w:pPr>
      <w:bookmarkStart w:id="0" w:name="_GoBack"/>
      <w:bookmarkEnd w:id="0"/>
      <w:r w:rsidRPr="00945677">
        <w:rPr>
          <w:b/>
          <w:sz w:val="22"/>
          <w:szCs w:val="22"/>
        </w:rPr>
        <w:t>Фактический адрес:</w:t>
      </w:r>
      <w:r w:rsidRPr="00945677">
        <w:rPr>
          <w:sz w:val="22"/>
          <w:szCs w:val="22"/>
        </w:rPr>
        <w:t xml:space="preserve"> </w:t>
      </w:r>
      <w:r w:rsidR="00237872" w:rsidRPr="00945677">
        <w:rPr>
          <w:sz w:val="22"/>
          <w:szCs w:val="22"/>
        </w:rPr>
        <w:t xml:space="preserve">196247 Санкт-Петербург, Ленинский пр., д 153, </w:t>
      </w:r>
      <w:r w:rsidR="005B24B8">
        <w:rPr>
          <w:sz w:val="22"/>
          <w:szCs w:val="22"/>
        </w:rPr>
        <w:t xml:space="preserve">литер А, </w:t>
      </w:r>
      <w:r w:rsidR="005B24B8">
        <w:rPr>
          <w:rFonts w:cs="TimesNewRomanPSMT"/>
          <w:sz w:val="22"/>
          <w:szCs w:val="22"/>
        </w:rPr>
        <w:t>пом. 316</w:t>
      </w:r>
      <w:r w:rsidR="001F074C">
        <w:rPr>
          <w:rFonts w:cs="TimesNewRomanPSMT"/>
          <w:sz w:val="22"/>
          <w:szCs w:val="22"/>
        </w:rPr>
        <w:t>Н</w:t>
      </w:r>
      <w:r w:rsidR="001F074C" w:rsidRPr="001F074C">
        <w:rPr>
          <w:rFonts w:cs="TimesNewRomanPSMT"/>
          <w:sz w:val="22"/>
          <w:szCs w:val="22"/>
        </w:rPr>
        <w:t xml:space="preserve">, </w:t>
      </w:r>
      <w:r w:rsidR="001F074C">
        <w:rPr>
          <w:rFonts w:cs="TimesNewRomanPSMT"/>
          <w:sz w:val="22"/>
          <w:szCs w:val="22"/>
        </w:rPr>
        <w:t xml:space="preserve">офис </w:t>
      </w:r>
      <w:r w:rsidR="005B24B8">
        <w:rPr>
          <w:rFonts w:cs="TimesNewRomanPSMT"/>
          <w:sz w:val="22"/>
          <w:szCs w:val="22"/>
        </w:rPr>
        <w:t>1001</w:t>
      </w:r>
    </w:p>
    <w:p w14:paraId="747BB46D" w14:textId="77777777" w:rsidR="00DE3C0D" w:rsidRPr="00237872" w:rsidRDefault="00DE3C0D"/>
    <w:p w14:paraId="48C5BA06" w14:textId="2BD8370F" w:rsidR="00DE3C0D" w:rsidRPr="00945677" w:rsidRDefault="0018357A">
      <w:r w:rsidRPr="00945677">
        <w:rPr>
          <w:b/>
        </w:rPr>
        <w:t>ИНН</w:t>
      </w:r>
      <w:r w:rsidRPr="00945677">
        <w:t xml:space="preserve"> </w:t>
      </w:r>
      <w:r w:rsidR="00945677" w:rsidRPr="00945677">
        <w:rPr>
          <w:rFonts w:cs="TimesNewRomanPSMT"/>
        </w:rPr>
        <w:t>7810712947</w:t>
      </w:r>
    </w:p>
    <w:p w14:paraId="647E5EE8" w14:textId="72D99607" w:rsidR="00DE3C0D" w:rsidRPr="00945677" w:rsidRDefault="00DE3C0D">
      <w:r w:rsidRPr="00945677">
        <w:rPr>
          <w:b/>
        </w:rPr>
        <w:t>КПП</w:t>
      </w:r>
      <w:r w:rsidRPr="00945677">
        <w:t xml:space="preserve"> </w:t>
      </w:r>
      <w:r w:rsidR="00945677" w:rsidRPr="00945677">
        <w:rPr>
          <w:rFonts w:cs="TimesNewRomanPSMT"/>
        </w:rPr>
        <w:t>781001001</w:t>
      </w:r>
    </w:p>
    <w:p w14:paraId="5F0BC53E" w14:textId="20589D7D" w:rsidR="00DE3C0D" w:rsidRPr="00945677" w:rsidRDefault="00DE3C0D">
      <w:r w:rsidRPr="00945677">
        <w:rPr>
          <w:b/>
        </w:rPr>
        <w:t>ОГР</w:t>
      </w:r>
      <w:r w:rsidR="0018357A" w:rsidRPr="00945677">
        <w:rPr>
          <w:b/>
        </w:rPr>
        <w:t>Н</w:t>
      </w:r>
      <w:r w:rsidR="0018357A" w:rsidRPr="00945677">
        <w:t xml:space="preserve"> </w:t>
      </w:r>
      <w:r w:rsidR="00945677" w:rsidRPr="00945677">
        <w:rPr>
          <w:rFonts w:cs="TimesNewRomanPSMT"/>
        </w:rPr>
        <w:t xml:space="preserve">1177847356785 </w:t>
      </w:r>
      <w:r w:rsidR="0018357A" w:rsidRPr="00945677">
        <w:t xml:space="preserve">от </w:t>
      </w:r>
      <w:r w:rsidR="00945677" w:rsidRPr="00945677">
        <w:t>03</w:t>
      </w:r>
      <w:r w:rsidR="0018357A" w:rsidRPr="00945677">
        <w:t>.</w:t>
      </w:r>
      <w:r w:rsidR="00945677" w:rsidRPr="00945677">
        <w:t>11</w:t>
      </w:r>
      <w:r w:rsidR="0018357A" w:rsidRPr="00945677">
        <w:t>.201</w:t>
      </w:r>
      <w:r w:rsidR="00945677" w:rsidRPr="00945677">
        <w:t>7</w:t>
      </w:r>
    </w:p>
    <w:p w14:paraId="619AC8FE" w14:textId="77777777" w:rsidR="00DE3C0D" w:rsidRDefault="00DE3C0D"/>
    <w:p w14:paraId="0A1DA094" w14:textId="2636B516" w:rsidR="00B8719B" w:rsidRPr="0051339D" w:rsidRDefault="00B8719B" w:rsidP="00B8719B">
      <w:pPr>
        <w:ind w:right="84"/>
        <w:jc w:val="both"/>
        <w:rPr>
          <w:rStyle w:val="a4"/>
          <w:b/>
          <w:sz w:val="22"/>
          <w:szCs w:val="22"/>
        </w:rPr>
      </w:pPr>
      <w:r w:rsidRPr="0051339D">
        <w:rPr>
          <w:rStyle w:val="a4"/>
          <w:b/>
          <w:sz w:val="22"/>
          <w:szCs w:val="22"/>
        </w:rPr>
        <w:t>р/с</w:t>
      </w:r>
      <w:r w:rsidRPr="0051339D">
        <w:rPr>
          <w:rStyle w:val="a4"/>
          <w:sz w:val="22"/>
          <w:szCs w:val="22"/>
        </w:rPr>
        <w:t xml:space="preserve"> 407028</w:t>
      </w:r>
      <w:r w:rsidR="0051339D" w:rsidRPr="0051339D">
        <w:rPr>
          <w:rStyle w:val="a4"/>
          <w:sz w:val="22"/>
          <w:szCs w:val="22"/>
        </w:rPr>
        <w:t>10555000001352</w:t>
      </w:r>
      <w:r w:rsidRPr="0051339D">
        <w:rPr>
          <w:rStyle w:val="a4"/>
          <w:sz w:val="22"/>
          <w:szCs w:val="22"/>
        </w:rPr>
        <w:t xml:space="preserve"> </w:t>
      </w:r>
      <w:r w:rsidRPr="0051339D">
        <w:rPr>
          <w:rStyle w:val="a4"/>
          <w:b/>
          <w:sz w:val="22"/>
          <w:szCs w:val="22"/>
        </w:rPr>
        <w:t xml:space="preserve">в ПАО «СБЕРБАНК </w:t>
      </w:r>
      <w:proofErr w:type="gramStart"/>
      <w:r w:rsidRPr="0051339D">
        <w:rPr>
          <w:rStyle w:val="a4"/>
          <w:b/>
          <w:sz w:val="22"/>
          <w:szCs w:val="22"/>
        </w:rPr>
        <w:t>РФ»  Санкт</w:t>
      </w:r>
      <w:proofErr w:type="gramEnd"/>
      <w:r w:rsidRPr="0051339D">
        <w:rPr>
          <w:rStyle w:val="a4"/>
          <w:b/>
          <w:sz w:val="22"/>
          <w:szCs w:val="22"/>
        </w:rPr>
        <w:t xml:space="preserve">-Петербург </w:t>
      </w:r>
    </w:p>
    <w:p w14:paraId="2DA5FB40" w14:textId="77777777" w:rsidR="00B8719B" w:rsidRPr="0051339D" w:rsidRDefault="00B8719B" w:rsidP="00B8719B">
      <w:pPr>
        <w:ind w:right="84"/>
        <w:jc w:val="both"/>
        <w:rPr>
          <w:rStyle w:val="a4"/>
          <w:sz w:val="22"/>
          <w:szCs w:val="22"/>
        </w:rPr>
      </w:pPr>
      <w:r w:rsidRPr="0051339D">
        <w:rPr>
          <w:rStyle w:val="a4"/>
          <w:b/>
          <w:sz w:val="22"/>
          <w:szCs w:val="22"/>
        </w:rPr>
        <w:t>доп. Офис №</w:t>
      </w:r>
      <w:r w:rsidRPr="0051339D">
        <w:rPr>
          <w:rStyle w:val="a4"/>
          <w:sz w:val="22"/>
          <w:szCs w:val="22"/>
        </w:rPr>
        <w:t xml:space="preserve"> 9055/01907 </w:t>
      </w:r>
    </w:p>
    <w:p w14:paraId="53A4838A" w14:textId="77777777" w:rsidR="00B8719B" w:rsidRPr="0051339D" w:rsidRDefault="00B8719B" w:rsidP="00B8719B">
      <w:pPr>
        <w:ind w:right="84"/>
        <w:jc w:val="both"/>
        <w:rPr>
          <w:rStyle w:val="a4"/>
          <w:sz w:val="22"/>
          <w:szCs w:val="22"/>
        </w:rPr>
      </w:pPr>
      <w:r w:rsidRPr="0051339D">
        <w:rPr>
          <w:rStyle w:val="a4"/>
          <w:b/>
          <w:sz w:val="22"/>
          <w:szCs w:val="22"/>
        </w:rPr>
        <w:t>БИК</w:t>
      </w:r>
      <w:r w:rsidRPr="0051339D">
        <w:rPr>
          <w:rStyle w:val="a4"/>
          <w:sz w:val="22"/>
          <w:szCs w:val="22"/>
        </w:rPr>
        <w:t xml:space="preserve"> 044030653 </w:t>
      </w:r>
    </w:p>
    <w:p w14:paraId="6957354C" w14:textId="77777777" w:rsidR="00B8719B" w:rsidRDefault="00B8719B" w:rsidP="00B8719B">
      <w:pPr>
        <w:ind w:right="84"/>
        <w:jc w:val="both"/>
        <w:rPr>
          <w:rStyle w:val="a4"/>
          <w:sz w:val="22"/>
          <w:szCs w:val="22"/>
        </w:rPr>
      </w:pPr>
      <w:r w:rsidRPr="0051339D">
        <w:rPr>
          <w:rStyle w:val="a4"/>
          <w:b/>
          <w:sz w:val="22"/>
          <w:szCs w:val="22"/>
        </w:rPr>
        <w:t>к/с</w:t>
      </w:r>
      <w:r w:rsidRPr="0051339D">
        <w:rPr>
          <w:rStyle w:val="a4"/>
          <w:sz w:val="22"/>
          <w:szCs w:val="22"/>
        </w:rPr>
        <w:t xml:space="preserve"> 30101810500000000653</w:t>
      </w:r>
    </w:p>
    <w:p w14:paraId="51A4A197" w14:textId="77777777" w:rsidR="00B8719B" w:rsidRDefault="00B8719B">
      <w:pPr>
        <w:rPr>
          <w:rFonts w:cs="Arial"/>
          <w:color w:val="000000"/>
          <w:shd w:val="clear" w:color="auto" w:fill="FFFFFF"/>
        </w:rPr>
      </w:pPr>
    </w:p>
    <w:p w14:paraId="33D7F6CC" w14:textId="77777777" w:rsidR="00DE3C0D" w:rsidRDefault="00DE3C0D"/>
    <w:p w14:paraId="7F23BAE2" w14:textId="77777777" w:rsidR="00DE3C0D" w:rsidRDefault="00DE3C0D"/>
    <w:p w14:paraId="18C57AF2" w14:textId="77777777" w:rsidR="00DE3C0D" w:rsidRDefault="00DE3C0D">
      <w:r w:rsidRPr="000E09EB">
        <w:rPr>
          <w:b/>
        </w:rPr>
        <w:t>Генеральный директор</w:t>
      </w:r>
      <w:r w:rsidR="000E09EB" w:rsidRPr="000E09EB">
        <w:rPr>
          <w:b/>
        </w:rPr>
        <w:t>:</w:t>
      </w:r>
      <w:r>
        <w:t xml:space="preserve"> </w:t>
      </w:r>
      <w:r w:rsidR="0018357A">
        <w:t>Ходасевич Алексей Олегович</w:t>
      </w:r>
    </w:p>
    <w:p w14:paraId="6B0A5FB7" w14:textId="298CF8C3" w:rsidR="000E09EB" w:rsidRDefault="000E09EB">
      <w:r w:rsidRPr="000E09EB">
        <w:rPr>
          <w:b/>
        </w:rPr>
        <w:t>Главный бухгалтер:</w:t>
      </w:r>
      <w:r>
        <w:t xml:space="preserve"> </w:t>
      </w:r>
      <w:proofErr w:type="spellStart"/>
      <w:r w:rsidR="005B24B8">
        <w:t>Мешкова</w:t>
      </w:r>
      <w:proofErr w:type="spellEnd"/>
      <w:r w:rsidR="005B24B8">
        <w:t xml:space="preserve"> Светлана Борисовна</w:t>
      </w:r>
    </w:p>
    <w:p w14:paraId="0806EC77" w14:textId="77777777" w:rsidR="000E09EB" w:rsidRDefault="000E09EB"/>
    <w:p w14:paraId="0CAA43CF" w14:textId="303B4EA7" w:rsidR="000E09EB" w:rsidRPr="00EB4443" w:rsidRDefault="000E09EB" w:rsidP="000E09EB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Cs/>
          <w:spacing w:val="20"/>
        </w:rPr>
      </w:pPr>
      <w:r w:rsidRPr="00EB4443">
        <w:rPr>
          <w:rFonts w:asciiTheme="minorHAnsi" w:hAnsiTheme="minorHAnsi"/>
          <w:b/>
          <w:color w:val="000000"/>
        </w:rPr>
        <w:t>ОКПО</w:t>
      </w:r>
      <w:r w:rsidRPr="00EB4443">
        <w:rPr>
          <w:rFonts w:asciiTheme="minorHAnsi" w:hAnsiTheme="minorHAnsi"/>
          <w:color w:val="000000"/>
        </w:rPr>
        <w:t xml:space="preserve"> </w:t>
      </w:r>
      <w:r w:rsidR="00EB4443" w:rsidRPr="00EB4443">
        <w:rPr>
          <w:rFonts w:asciiTheme="minorHAnsi" w:hAnsiTheme="minorHAnsi" w:cs="TimesNewRoman??????????"/>
        </w:rPr>
        <w:t>20082543</w:t>
      </w:r>
    </w:p>
    <w:p w14:paraId="7AF826F9" w14:textId="70C76535" w:rsidR="000E09EB" w:rsidRPr="00EB4443" w:rsidRDefault="000E09EB" w:rsidP="000E09EB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EB4443">
        <w:rPr>
          <w:rFonts w:asciiTheme="minorHAnsi" w:hAnsiTheme="minorHAnsi"/>
          <w:b/>
          <w:color w:val="000000"/>
        </w:rPr>
        <w:t>ОКАТО</w:t>
      </w:r>
      <w:r w:rsidRPr="00EB4443">
        <w:rPr>
          <w:rFonts w:asciiTheme="minorHAnsi" w:hAnsiTheme="minorHAnsi"/>
          <w:color w:val="000000"/>
        </w:rPr>
        <w:t xml:space="preserve"> </w:t>
      </w:r>
      <w:r w:rsidR="00EB4443" w:rsidRPr="00EB4443">
        <w:rPr>
          <w:rFonts w:asciiTheme="minorHAnsi" w:hAnsiTheme="minorHAnsi" w:cs="TimesNewRoman??????????"/>
        </w:rPr>
        <w:t>40284000000</w:t>
      </w:r>
    </w:p>
    <w:p w14:paraId="1CFC294D" w14:textId="266664E1" w:rsidR="000E09EB" w:rsidRPr="00EB4443" w:rsidRDefault="000E09EB" w:rsidP="000E09EB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EB4443">
        <w:rPr>
          <w:rFonts w:asciiTheme="minorHAnsi" w:hAnsiTheme="minorHAnsi"/>
          <w:b/>
          <w:color w:val="000000"/>
        </w:rPr>
        <w:t>ОКТМО</w:t>
      </w:r>
      <w:r w:rsidRPr="00EB4443">
        <w:rPr>
          <w:rFonts w:asciiTheme="minorHAnsi" w:hAnsiTheme="minorHAnsi"/>
          <w:color w:val="000000"/>
        </w:rPr>
        <w:t xml:space="preserve"> </w:t>
      </w:r>
      <w:r w:rsidR="00EB4443" w:rsidRPr="00EB4443">
        <w:rPr>
          <w:rFonts w:asciiTheme="minorHAnsi" w:hAnsiTheme="minorHAnsi" w:cs="TimesNewRoman??????????"/>
        </w:rPr>
        <w:t>40375000000</w:t>
      </w:r>
    </w:p>
    <w:p w14:paraId="129400EA" w14:textId="40FFF0B9" w:rsidR="000E09EB" w:rsidRPr="00EB4443" w:rsidRDefault="000E09EB" w:rsidP="0094567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EB4443">
        <w:rPr>
          <w:rFonts w:asciiTheme="minorHAnsi" w:hAnsiTheme="minorHAnsi"/>
          <w:b/>
          <w:color w:val="000000"/>
        </w:rPr>
        <w:t>ОКВЭД</w:t>
      </w:r>
      <w:r w:rsidRPr="00EB4443">
        <w:rPr>
          <w:rFonts w:asciiTheme="minorHAnsi" w:hAnsiTheme="minorHAnsi"/>
          <w:color w:val="000000"/>
        </w:rPr>
        <w:t xml:space="preserve"> </w:t>
      </w:r>
      <w:r w:rsidR="00945677" w:rsidRPr="00EB4443">
        <w:rPr>
          <w:rFonts w:asciiTheme="minorHAnsi" w:hAnsiTheme="minorHAnsi" w:cs="TimesNewRomanPSMT"/>
        </w:rPr>
        <w:t>68.31, 68.10, 68.20, 68.32</w:t>
      </w:r>
    </w:p>
    <w:p w14:paraId="52F3C395" w14:textId="77777777" w:rsidR="00DE3C0D" w:rsidRPr="00EB4443" w:rsidRDefault="00DE3C0D" w:rsidP="00DE3C0D"/>
    <w:p w14:paraId="6CA31C45" w14:textId="77777777" w:rsidR="00DE3C0D" w:rsidRPr="00EB4443" w:rsidRDefault="00DE3C0D"/>
    <w:p w14:paraId="4880678C" w14:textId="77777777" w:rsidR="00DE3C0D" w:rsidRDefault="00DE3C0D"/>
    <w:p w14:paraId="01112FAB" w14:textId="77777777" w:rsidR="00DE3C0D" w:rsidRDefault="00DE3C0D"/>
    <w:p w14:paraId="0B5E6361" w14:textId="77777777" w:rsidR="00DE3C0D" w:rsidRDefault="00DE3C0D"/>
    <w:p w14:paraId="3F1732D1" w14:textId="77777777" w:rsidR="00DE3C0D" w:rsidRDefault="00DE3C0D"/>
    <w:p w14:paraId="78055234" w14:textId="77777777" w:rsidR="00DE3C0D" w:rsidRDefault="00DE3C0D"/>
    <w:sectPr w:rsidR="00DE3C0D" w:rsidSect="009960F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????????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0D"/>
    <w:rsid w:val="000E09EB"/>
    <w:rsid w:val="0018357A"/>
    <w:rsid w:val="001F074C"/>
    <w:rsid w:val="001F15D9"/>
    <w:rsid w:val="00237872"/>
    <w:rsid w:val="00374B80"/>
    <w:rsid w:val="0051339D"/>
    <w:rsid w:val="005B24B8"/>
    <w:rsid w:val="005E6C93"/>
    <w:rsid w:val="006E1705"/>
    <w:rsid w:val="0078711E"/>
    <w:rsid w:val="00886D92"/>
    <w:rsid w:val="00945677"/>
    <w:rsid w:val="009960F6"/>
    <w:rsid w:val="009B1339"/>
    <w:rsid w:val="00B8719B"/>
    <w:rsid w:val="00CD0EBB"/>
    <w:rsid w:val="00DE3C0D"/>
    <w:rsid w:val="00E14EA8"/>
    <w:rsid w:val="00E42E07"/>
    <w:rsid w:val="00EB4443"/>
    <w:rsid w:val="00F7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8DD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9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4">
    <w:name w:val="page number"/>
    <w:basedOn w:val="a0"/>
    <w:rsid w:val="00B87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Даньковский</dc:creator>
  <cp:lastModifiedBy>User</cp:lastModifiedBy>
  <cp:revision>4</cp:revision>
  <dcterms:created xsi:type="dcterms:W3CDTF">2018-09-11T09:40:00Z</dcterms:created>
  <dcterms:modified xsi:type="dcterms:W3CDTF">2019-08-26T09:50:00Z</dcterms:modified>
</cp:coreProperties>
</file>