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FB" w:rsidRDefault="00B41872" w:rsidP="00B41872">
      <w:pPr>
        <w:widowControl/>
        <w:tabs>
          <w:tab w:val="left" w:pos="6885"/>
        </w:tabs>
        <w:jc w:val="right"/>
      </w:pPr>
      <w:r>
        <w:t>Приложение №2 к договору №</w:t>
      </w:r>
      <w:r w:rsidR="00BA6E8E" w:rsidRPr="00BA6E8E">
        <w:t xml:space="preserve"> А-16/11/20</w:t>
      </w:r>
      <w:r>
        <w:t xml:space="preserve"> от</w:t>
      </w:r>
      <w:r w:rsidR="00BA6E8E">
        <w:t xml:space="preserve"> </w:t>
      </w:r>
      <w:r w:rsidR="00BA6E8E" w:rsidRPr="00BA6E8E">
        <w:t>«16» ноября 2020 г.</w:t>
      </w:r>
    </w:p>
    <w:p w:rsidR="00B41872" w:rsidRDefault="00B41872">
      <w:pPr>
        <w:widowControl/>
        <w:tabs>
          <w:tab w:val="left" w:pos="6885"/>
        </w:tabs>
      </w:pPr>
    </w:p>
    <w:p w:rsidR="00B41872" w:rsidRDefault="00B41872">
      <w:pPr>
        <w:widowControl/>
        <w:tabs>
          <w:tab w:val="left" w:pos="6885"/>
        </w:tabs>
        <w:rPr>
          <w:b/>
        </w:rPr>
      </w:pPr>
    </w:p>
    <w:tbl>
      <w:tblPr>
        <w:tblStyle w:val="a5"/>
        <w:tblW w:w="10035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5"/>
      </w:tblGrid>
      <w:tr w:rsidR="00D011FB">
        <w:tc>
          <w:tcPr>
            <w:tcW w:w="10035" w:type="dxa"/>
          </w:tcPr>
          <w:p w:rsidR="00D011FB" w:rsidRDefault="000C04C7">
            <w:pPr>
              <w:widowControl/>
              <w:tabs>
                <w:tab w:val="left" w:pos="6885"/>
              </w:tabs>
              <w:jc w:val="center"/>
              <w:rPr>
                <w:b/>
              </w:rPr>
            </w:pPr>
            <w:r>
              <w:rPr>
                <w:b/>
              </w:rPr>
              <w:t>АКТ ОБ ОКАЗАННЫХ УСЛУГАХ</w:t>
            </w:r>
          </w:p>
          <w:p w:rsidR="00D011FB" w:rsidRDefault="000C04C7">
            <w:pPr>
              <w:widowControl/>
              <w:tabs>
                <w:tab w:val="left" w:pos="68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 договору № </w:t>
            </w:r>
            <w:r w:rsidR="00BA6E8E" w:rsidRPr="00BA6E8E">
              <w:rPr>
                <w:b/>
              </w:rPr>
              <w:t>А-16/11/20 от «16» ноября 2020 г.</w:t>
            </w:r>
          </w:p>
          <w:p w:rsidR="00D011FB" w:rsidRDefault="00D011FB">
            <w:pPr>
              <w:widowControl/>
              <w:tabs>
                <w:tab w:val="left" w:pos="6885"/>
              </w:tabs>
            </w:pPr>
          </w:p>
          <w:p w:rsidR="00D011FB" w:rsidRDefault="000C04C7">
            <w:pPr>
              <w:widowControl/>
              <w:tabs>
                <w:tab w:val="left" w:pos="6885"/>
              </w:tabs>
            </w:pPr>
            <w:r>
              <w:t>г. Санкт-Петербург</w:t>
            </w:r>
            <w:r>
              <w:tab/>
              <w:t xml:space="preserve">  </w:t>
            </w:r>
            <w:r w:rsidR="00BA6E8E">
              <w:t xml:space="preserve">                </w:t>
            </w:r>
            <w:r>
              <w:t>«</w:t>
            </w:r>
            <w:r w:rsidR="00BA6E8E">
              <w:t>01</w:t>
            </w:r>
            <w:r>
              <w:t xml:space="preserve">» </w:t>
            </w:r>
            <w:r w:rsidR="00BA6E8E">
              <w:t>декабря 2020 г.</w:t>
            </w:r>
          </w:p>
          <w:p w:rsidR="00D011FB" w:rsidRDefault="00BA6E8E">
            <w:pPr>
              <w:widowControl/>
              <w:tabs>
                <w:tab w:val="left" w:pos="6885"/>
              </w:tabs>
            </w:pPr>
            <w:r>
              <w:t xml:space="preserve"> </w:t>
            </w:r>
          </w:p>
          <w:p w:rsidR="00D011FB" w:rsidRDefault="000C04C7">
            <w:pPr>
              <w:widowControl/>
              <w:tabs>
                <w:tab w:val="left" w:pos="6885"/>
              </w:tabs>
            </w:pPr>
            <w:r>
              <w:t xml:space="preserve">     </w:t>
            </w:r>
            <w:r w:rsidR="00BA6E8E" w:rsidRPr="00BA6E8E">
              <w:t>Общество с ограниченной ответственностью «Гипермаркет новостроек»</w:t>
            </w:r>
            <w:r>
              <w:t>, именуемое в дальнейшем «</w:t>
            </w:r>
            <w:r w:rsidR="00A540BB">
              <w:t>Агент</w:t>
            </w:r>
            <w:r>
              <w:t xml:space="preserve">», в лице </w:t>
            </w:r>
            <w:r w:rsidR="00BA6E8E" w:rsidRPr="00BA6E8E">
              <w:t>Генерального директора Костенко Дмитрия Викторовича</w:t>
            </w:r>
            <w:r>
              <w:t>, действующего на основании</w:t>
            </w:r>
            <w:r w:rsidR="00BA6E8E">
              <w:t xml:space="preserve"> Устава</w:t>
            </w:r>
            <w:r>
              <w:t>, именуемое в дальнейшем «Агент», с одной стороны, и</w:t>
            </w:r>
          </w:p>
          <w:p w:rsidR="00D011FB" w:rsidRDefault="000C04C7">
            <w:pPr>
              <w:widowControl/>
              <w:tabs>
                <w:tab w:val="left" w:pos="6885"/>
              </w:tabs>
            </w:pPr>
            <w:r>
              <w:t xml:space="preserve">    Общество с ограниченной ответственностью «ВПОДРЯДЕ», адрес места нахождения: 196247</w:t>
            </w:r>
            <w:r w:rsidR="00A540BB">
              <w:t>, город Санкт-Петербург, Ленинский проспект, дом 153, литер А, помещение</w:t>
            </w:r>
            <w:r>
              <w:t xml:space="preserve"> 316Н, офис 1001, ИНН 7810712947, КПП 781001001, ОГРН 1177847356785 от 03.11.2017, в лице Генерального директора Ходасевича Алексея Олег</w:t>
            </w:r>
            <w:r w:rsidR="00A540BB">
              <w:t>овича, далее именуемый «Компания</w:t>
            </w:r>
            <w:r>
              <w:t>», с другой стороны, далее совместно именуемые «Стороны», составили настоящий акт о нижеследующем:</w:t>
            </w:r>
          </w:p>
        </w:tc>
      </w:tr>
    </w:tbl>
    <w:p w:rsidR="00D011FB" w:rsidRDefault="00D011FB">
      <w:pPr>
        <w:widowControl/>
        <w:tabs>
          <w:tab w:val="left" w:pos="6885"/>
        </w:tabs>
        <w:spacing w:after="160" w:line="259" w:lineRule="auto"/>
      </w:pPr>
    </w:p>
    <w:p w:rsidR="00D011FB" w:rsidRDefault="00A540BB" w:rsidP="00701D9A">
      <w:pPr>
        <w:widowControl/>
        <w:numPr>
          <w:ilvl w:val="0"/>
          <w:numId w:val="1"/>
        </w:numPr>
        <w:tabs>
          <w:tab w:val="left" w:pos="6885"/>
        </w:tabs>
        <w:spacing w:after="160" w:line="259" w:lineRule="auto"/>
        <w:jc w:val="both"/>
      </w:pPr>
      <w:r>
        <w:t xml:space="preserve">По результату </w:t>
      </w:r>
      <w:r w:rsidR="005B5A30">
        <w:t xml:space="preserve">за период </w:t>
      </w:r>
      <w:r w:rsidR="00BA6E8E">
        <w:t>с 27 октября 2020 года по 01 декабря 2020 года</w:t>
      </w:r>
      <w:r>
        <w:t xml:space="preserve"> А</w:t>
      </w:r>
      <w:r w:rsidR="000C04C7">
        <w:t xml:space="preserve">гентом </w:t>
      </w:r>
      <w:r w:rsidR="005B5A30">
        <w:t>оказаны услуги по поиску и привлечению договоров следующих покупателей</w:t>
      </w:r>
      <w:r w:rsidR="000C04C7">
        <w:t>:</w:t>
      </w:r>
    </w:p>
    <w:p w:rsidR="00D011FB" w:rsidRDefault="00D011FB">
      <w:pPr>
        <w:ind w:right="-24" w:firstLine="540"/>
        <w:jc w:val="both"/>
        <w:rPr>
          <w:sz w:val="18"/>
          <w:szCs w:val="18"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  <w:sz w:val="18"/>
          <w:szCs w:val="18"/>
        </w:rPr>
      </w:pPr>
    </w:p>
    <w:tbl>
      <w:tblPr>
        <w:tblStyle w:val="a6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"/>
        <w:gridCol w:w="1134"/>
        <w:gridCol w:w="1842"/>
        <w:gridCol w:w="993"/>
        <w:gridCol w:w="1417"/>
        <w:gridCol w:w="1276"/>
        <w:gridCol w:w="1417"/>
        <w:gridCol w:w="1568"/>
      </w:tblGrid>
      <w:tr w:rsidR="00D011FB" w:rsidTr="000C04C7">
        <w:trPr>
          <w:trHeight w:val="30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0C04C7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№</w:t>
            </w: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br/>
            </w:r>
            <w:proofErr w:type="spellStart"/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 xml:space="preserve">Объект (ЖК, № </w:t>
            </w:r>
            <w:proofErr w:type="spellStart"/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кв</w:t>
            </w:r>
            <w:proofErr w:type="spellEnd"/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0C04C7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ФИО покупателя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№ и дата Договора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A540BB" w:rsidP="000C04C7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Стоимость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Договора/</w:t>
            </w:r>
            <w:r w:rsidR="000C04C7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</w:t>
            </w:r>
            <w:proofErr w:type="spellStart"/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Дата оплаты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Процент вознаграждения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04C7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Сумма вознаграждения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/</w:t>
            </w:r>
          </w:p>
          <w:p w:rsidR="00D011FB" w:rsidRPr="00A540BB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руб</w:t>
            </w:r>
            <w:proofErr w:type="spellEnd"/>
          </w:p>
        </w:tc>
      </w:tr>
      <w:tr w:rsidR="000C04C7" w:rsidTr="000C04C7">
        <w:trPr>
          <w:trHeight w:val="30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BA6E8E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A6E8E">
              <w:rPr>
                <w:rFonts w:ascii="Arial" w:eastAsia="Arial" w:hAnsi="Arial" w:cs="Arial"/>
                <w:b/>
                <w:sz w:val="16"/>
                <w:szCs w:val="16"/>
              </w:rPr>
              <w:t>Невский Форт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, №5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BA6E8E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BA6E8E">
              <w:rPr>
                <w:rFonts w:ascii="Arial" w:eastAsia="Arial" w:hAnsi="Arial" w:cs="Arial"/>
                <w:b/>
                <w:sz w:val="16"/>
                <w:szCs w:val="16"/>
              </w:rPr>
              <w:t>Рулева</w:t>
            </w:r>
            <w:proofErr w:type="spellEnd"/>
            <w:r w:rsidRPr="00BA6E8E">
              <w:rPr>
                <w:rFonts w:ascii="Arial" w:eastAsia="Arial" w:hAnsi="Arial" w:cs="Arial"/>
                <w:b/>
                <w:sz w:val="16"/>
                <w:szCs w:val="16"/>
              </w:rPr>
              <w:t xml:space="preserve"> Ирина Андреевна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BA6E8E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A6E8E">
              <w:rPr>
                <w:rFonts w:ascii="Arial" w:eastAsia="Arial" w:hAnsi="Arial" w:cs="Arial"/>
                <w:b/>
                <w:sz w:val="16"/>
                <w:szCs w:val="16"/>
              </w:rPr>
              <w:t>№ НФ/1-2-5/20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от 27 октября 2020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BA6E8E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A6E8E">
              <w:rPr>
                <w:rFonts w:ascii="Arial" w:eastAsia="Arial" w:hAnsi="Arial" w:cs="Arial"/>
                <w:b/>
                <w:sz w:val="16"/>
                <w:szCs w:val="16"/>
              </w:rPr>
              <w:t>1 675 800,00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D011F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BA6E8E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2,4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BA6E8E" w:rsidP="00BA6E8E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39 019,20</w:t>
            </w:r>
          </w:p>
        </w:tc>
      </w:tr>
      <w:tr w:rsidR="005B5A30" w:rsidTr="000C04C7">
        <w:trPr>
          <w:trHeight w:val="300"/>
        </w:trPr>
        <w:tc>
          <w:tcPr>
            <w:tcW w:w="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D011FB" w:rsidRDefault="00D011FB">
      <w:pPr>
        <w:widowControl/>
        <w:tabs>
          <w:tab w:val="left" w:pos="6885"/>
        </w:tabs>
        <w:spacing w:after="160" w:line="259" w:lineRule="auto"/>
        <w:jc w:val="both"/>
      </w:pPr>
    </w:p>
    <w:p w:rsidR="00D011FB" w:rsidRDefault="005B5A30" w:rsidP="00BA6E8E">
      <w:pPr>
        <w:pStyle w:val="a8"/>
        <w:widowControl/>
        <w:numPr>
          <w:ilvl w:val="0"/>
          <w:numId w:val="1"/>
        </w:numPr>
        <w:tabs>
          <w:tab w:val="left" w:pos="6885"/>
        </w:tabs>
        <w:spacing w:line="259" w:lineRule="auto"/>
        <w:jc w:val="both"/>
      </w:pPr>
      <w:r>
        <w:t>Размер вознаграждения А</w:t>
      </w:r>
      <w:r w:rsidR="000C04C7">
        <w:t>гента от стоимости заключенных договор</w:t>
      </w:r>
      <w:r>
        <w:t>ов, указанных в п.1 настоящего А</w:t>
      </w:r>
      <w:r w:rsidR="000C04C7">
        <w:t xml:space="preserve">кта об оказанных услугах, что составляет </w:t>
      </w:r>
      <w:r w:rsidR="00BA6E8E">
        <w:rPr>
          <w:b/>
          <w:i/>
        </w:rPr>
        <w:t>39 019  (тридцать девять тысяч девятнадцать</w:t>
      </w:r>
      <w:r w:rsidRPr="000C04C7">
        <w:rPr>
          <w:b/>
          <w:i/>
        </w:rPr>
        <w:t>)</w:t>
      </w:r>
      <w:r w:rsidR="000C04C7">
        <w:t xml:space="preserve"> </w:t>
      </w:r>
      <w:r w:rsidR="00BA6E8E">
        <w:t xml:space="preserve">рублей 20 </w:t>
      </w:r>
      <w:r>
        <w:t xml:space="preserve">копеек. </w:t>
      </w:r>
      <w:r w:rsidR="000C04C7" w:rsidRPr="00B41872">
        <w:rPr>
          <w:i/>
        </w:rPr>
        <w:t>НДС не облагается</w:t>
      </w:r>
      <w:r w:rsidR="000C04C7" w:rsidRPr="000C04C7">
        <w:rPr>
          <w:i/>
        </w:rPr>
        <w:t xml:space="preserve"> (согласно ФЗ от 11.04.2007 г. «№30-85 ст. 346.12 и 346.13 гл. 26.</w:t>
      </w:r>
      <w:r w:rsidRPr="000C04C7">
        <w:rPr>
          <w:i/>
        </w:rPr>
        <w:t xml:space="preserve">2 «Упрощенная система налогообложения» </w:t>
      </w:r>
      <w:r w:rsidR="000C04C7" w:rsidRPr="000C04C7">
        <w:rPr>
          <w:i/>
        </w:rPr>
        <w:t>части II НК РФ)</w:t>
      </w:r>
      <w:r w:rsidR="000C04C7">
        <w:t>.</w:t>
      </w:r>
    </w:p>
    <w:p w:rsidR="00D011FB" w:rsidRDefault="005B5A30" w:rsidP="000C04C7">
      <w:pPr>
        <w:widowControl/>
        <w:numPr>
          <w:ilvl w:val="0"/>
          <w:numId w:val="1"/>
        </w:numPr>
        <w:tabs>
          <w:tab w:val="left" w:pos="6885"/>
        </w:tabs>
        <w:spacing w:line="259" w:lineRule="auto"/>
        <w:jc w:val="both"/>
      </w:pPr>
      <w:bookmarkStart w:id="1" w:name="_gjdgxs" w:colFirst="0" w:colLast="0"/>
      <w:bookmarkEnd w:id="1"/>
      <w:r>
        <w:t>Агент</w:t>
      </w:r>
      <w:r w:rsidR="000C04C7">
        <w:t xml:space="preserve"> оказал услуги качественно и в полном объеме.</w:t>
      </w:r>
    </w:p>
    <w:p w:rsidR="00D011FB" w:rsidRDefault="000C04C7" w:rsidP="000C04C7">
      <w:pPr>
        <w:widowControl/>
        <w:numPr>
          <w:ilvl w:val="0"/>
          <w:numId w:val="1"/>
        </w:numPr>
        <w:tabs>
          <w:tab w:val="left" w:pos="6885"/>
        </w:tabs>
        <w:spacing w:line="259" w:lineRule="auto"/>
        <w:jc w:val="both"/>
      </w:pPr>
      <w:r>
        <w:t>Настоящий Акт свидетельствует о приёмк</w:t>
      </w:r>
      <w:r w:rsidR="005B5A30">
        <w:t>е оказанных услуг Агентом за от</w:t>
      </w:r>
      <w:r>
        <w:t>чётный месяц и является основанием для осуществления финансовых взаиморасчетов между Сторонами.</w:t>
      </w:r>
    </w:p>
    <w:p w:rsidR="00D011FB" w:rsidRDefault="005B5A30" w:rsidP="000C04C7">
      <w:pPr>
        <w:widowControl/>
        <w:numPr>
          <w:ilvl w:val="0"/>
          <w:numId w:val="1"/>
        </w:numPr>
        <w:tabs>
          <w:tab w:val="left" w:pos="6885"/>
        </w:tabs>
        <w:spacing w:line="259" w:lineRule="auto"/>
        <w:jc w:val="both"/>
      </w:pPr>
      <w:r>
        <w:t>Настоящий А</w:t>
      </w:r>
      <w:r w:rsidR="000C04C7">
        <w:t>кт составлен и подписан в двух экземплярах, по одному для каждой из Сторон.</w:t>
      </w:r>
    </w:p>
    <w:p w:rsidR="00D011FB" w:rsidRDefault="00D011FB">
      <w:pPr>
        <w:tabs>
          <w:tab w:val="left" w:pos="720"/>
        </w:tabs>
        <w:ind w:right="283"/>
        <w:jc w:val="both"/>
        <w:rPr>
          <w:sz w:val="18"/>
          <w:szCs w:val="18"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  <w:sz w:val="24"/>
          <w:szCs w:val="24"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  <w:sz w:val="24"/>
          <w:szCs w:val="24"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  <w:sz w:val="24"/>
          <w:szCs w:val="24"/>
        </w:rPr>
      </w:pPr>
    </w:p>
    <w:p w:rsidR="00D011FB" w:rsidRDefault="000C04C7">
      <w:pPr>
        <w:tabs>
          <w:tab w:val="left" w:pos="720"/>
        </w:tabs>
        <w:ind w:right="283"/>
        <w:jc w:val="center"/>
        <w:rPr>
          <w:b/>
        </w:rPr>
      </w:pPr>
      <w:r>
        <w:rPr>
          <w:b/>
        </w:rPr>
        <w:t>Подписи Сторон:</w:t>
      </w:r>
    </w:p>
    <w:p w:rsidR="00D011FB" w:rsidRDefault="00D011FB">
      <w:pPr>
        <w:tabs>
          <w:tab w:val="left" w:pos="720"/>
        </w:tabs>
        <w:ind w:right="283"/>
        <w:jc w:val="center"/>
        <w:rPr>
          <w:b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</w:rPr>
      </w:pPr>
    </w:p>
    <w:tbl>
      <w:tblPr>
        <w:tblStyle w:val="a7"/>
        <w:tblW w:w="99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1"/>
        <w:gridCol w:w="4961"/>
      </w:tblGrid>
      <w:tr w:rsidR="00D011FB">
        <w:tc>
          <w:tcPr>
            <w:tcW w:w="4961" w:type="dxa"/>
            <w:shd w:val="clear" w:color="auto" w:fill="auto"/>
          </w:tcPr>
          <w:p w:rsidR="00D011FB" w:rsidRDefault="000C04C7">
            <w:pPr>
              <w:rPr>
                <w:b/>
              </w:rPr>
            </w:pPr>
            <w:r>
              <w:rPr>
                <w:b/>
              </w:rPr>
              <w:t>Агент:</w:t>
            </w:r>
          </w:p>
          <w:p w:rsidR="00D011FB" w:rsidRPr="00BA6E8E" w:rsidRDefault="00BA6E8E">
            <w:pPr>
              <w:rPr>
                <w:b/>
              </w:rPr>
            </w:pPr>
            <w:r w:rsidRPr="00BA6E8E">
              <w:rPr>
                <w:b/>
              </w:rPr>
              <w:t>ООО «Гипермаркет новостроек»</w:t>
            </w:r>
          </w:p>
          <w:p w:rsidR="00BA6E8E" w:rsidRDefault="00BA6E8E"/>
          <w:p w:rsidR="00D011FB" w:rsidRDefault="000C04C7">
            <w:r>
              <w:t>Генеральный директор</w:t>
            </w:r>
          </w:p>
          <w:p w:rsidR="00D011FB" w:rsidRDefault="00D011FB"/>
          <w:p w:rsidR="00D011FB" w:rsidRDefault="00BA6E8E">
            <w:pPr>
              <w:rPr>
                <w:b/>
              </w:rPr>
            </w:pPr>
            <w:r>
              <w:rPr>
                <w:b/>
              </w:rPr>
              <w:t>___________________ / Костенко Д.В.</w:t>
            </w:r>
          </w:p>
          <w:p w:rsidR="00D011FB" w:rsidRDefault="00D011FB">
            <w:pPr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D011FB" w:rsidRDefault="000C04C7">
            <w:pPr>
              <w:tabs>
                <w:tab w:val="left" w:pos="720"/>
              </w:tabs>
              <w:jc w:val="both"/>
              <w:rPr>
                <w:b/>
              </w:rPr>
            </w:pPr>
            <w:r>
              <w:rPr>
                <w:b/>
              </w:rPr>
              <w:t>Компания:</w:t>
            </w:r>
          </w:p>
          <w:p w:rsidR="00D011FB" w:rsidRDefault="000C04C7">
            <w:pPr>
              <w:rPr>
                <w:b/>
              </w:rPr>
            </w:pPr>
            <w:r>
              <w:rPr>
                <w:b/>
              </w:rPr>
              <w:t>ООО «ВПОДРЯДЕ»</w:t>
            </w:r>
          </w:p>
          <w:p w:rsidR="00D011FB" w:rsidRDefault="00D011FB">
            <w:pPr>
              <w:rPr>
                <w:b/>
              </w:rPr>
            </w:pPr>
          </w:p>
          <w:p w:rsidR="00D011FB" w:rsidRDefault="000C04C7">
            <w:r>
              <w:t>Генеральный директор</w:t>
            </w:r>
          </w:p>
          <w:p w:rsidR="00D011FB" w:rsidRDefault="00D011FB"/>
          <w:p w:rsidR="00D011FB" w:rsidRDefault="000C04C7">
            <w:pPr>
              <w:rPr>
                <w:b/>
              </w:rPr>
            </w:pPr>
            <w:r>
              <w:rPr>
                <w:b/>
              </w:rPr>
              <w:t>___________________ / Ходасевич А.О.</w:t>
            </w:r>
          </w:p>
          <w:p w:rsidR="00D011FB" w:rsidRDefault="00D011FB">
            <w:pPr>
              <w:tabs>
                <w:tab w:val="left" w:pos="720"/>
              </w:tabs>
              <w:jc w:val="both"/>
            </w:pPr>
          </w:p>
        </w:tc>
      </w:tr>
    </w:tbl>
    <w:p w:rsidR="00D011FB" w:rsidRDefault="00D011FB">
      <w:pPr>
        <w:tabs>
          <w:tab w:val="left" w:pos="4132"/>
        </w:tabs>
        <w:rPr>
          <w:b/>
        </w:rPr>
      </w:pPr>
    </w:p>
    <w:sectPr w:rsidR="00D011FB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4A34"/>
    <w:multiLevelType w:val="multilevel"/>
    <w:tmpl w:val="D08E7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3638D"/>
    <w:multiLevelType w:val="multilevel"/>
    <w:tmpl w:val="DFFE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FB"/>
    <w:rsid w:val="000C04C7"/>
    <w:rsid w:val="003B24E7"/>
    <w:rsid w:val="003C53E9"/>
    <w:rsid w:val="005B5A30"/>
    <w:rsid w:val="00647D7F"/>
    <w:rsid w:val="00A540BB"/>
    <w:rsid w:val="00AA7242"/>
    <w:rsid w:val="00B41872"/>
    <w:rsid w:val="00BA6E8E"/>
    <w:rsid w:val="00D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0C0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0C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2020-11-18T14:51:00Z</dcterms:created>
  <dcterms:modified xsi:type="dcterms:W3CDTF">2020-12-01T12:50:00Z</dcterms:modified>
</cp:coreProperties>
</file>