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F2" w:rsidRPr="00F234F2" w:rsidRDefault="00F234F2" w:rsidP="00F2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ДОВЕРЕННОСТЬ (нотариальная)</w:t>
      </w:r>
    </w:p>
    <w:p w:rsidR="00F234F2" w:rsidRPr="00F234F2" w:rsidRDefault="00F234F2" w:rsidP="00F23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4F2" w:rsidRPr="00F234F2" w:rsidRDefault="00F234F2" w:rsidP="00F2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F2">
        <w:rPr>
          <w:rFonts w:ascii="Times New Roman" w:eastAsia="Times New Roman" w:hAnsi="Times New Roman" w:cs="Times New Roman"/>
          <w:color w:val="000000"/>
          <w:lang w:eastAsia="ru-RU"/>
        </w:rPr>
        <w:t>,______________________________________________</w:t>
      </w:r>
    </w:p>
    <w:p w:rsidR="00F234F2" w:rsidRPr="00F234F2" w:rsidRDefault="00F234F2" w:rsidP="00F23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4F2" w:rsidRPr="00F234F2" w:rsidRDefault="00F234F2" w:rsidP="00F2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F2">
        <w:rPr>
          <w:rFonts w:ascii="Times New Roman" w:eastAsia="Times New Roman" w:hAnsi="Times New Roman" w:cs="Times New Roman"/>
          <w:color w:val="000000"/>
          <w:lang w:eastAsia="ru-RU"/>
        </w:rPr>
        <w:t>доверяю</w:t>
      </w:r>
    </w:p>
    <w:p w:rsidR="00F234F2" w:rsidRPr="00F234F2" w:rsidRDefault="00F234F2" w:rsidP="00F234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4F2" w:rsidRPr="00F234F2" w:rsidRDefault="00F234F2" w:rsidP="00F2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Козловой Алене Владимировне</w:t>
      </w:r>
      <w:r w:rsidRPr="00F234F2">
        <w:rPr>
          <w:rFonts w:ascii="Times New Roman" w:eastAsia="Times New Roman" w:hAnsi="Times New Roman" w:cs="Times New Roman"/>
          <w:color w:val="000000"/>
          <w:lang w:eastAsia="ru-RU"/>
        </w:rPr>
        <w:t>, 09 декабря 1983 года рождения, место рождения гор. Ленинград, паспорт 40 05 400257 выдан 74 отделом милиции Красносельского района Санкт-Петербурга 02.09.2004 года, код подразделения 782-074, зарегистрированной по адресу: Санкт-Петербург, Брестский бульвар, дом 11/36, кв. 409</w:t>
      </w:r>
    </w:p>
    <w:p w:rsidR="00F234F2" w:rsidRPr="00F234F2" w:rsidRDefault="00F234F2" w:rsidP="00F23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4F2" w:rsidRPr="00F234F2" w:rsidRDefault="00F234F2" w:rsidP="00F2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Павлюченко Никите Викторовичу</w:t>
      </w:r>
      <w:r w:rsidRPr="00F234F2">
        <w:rPr>
          <w:rFonts w:ascii="Times New Roman" w:eastAsia="Times New Roman" w:hAnsi="Times New Roman" w:cs="Times New Roman"/>
          <w:color w:val="000000"/>
          <w:lang w:eastAsia="ru-RU"/>
        </w:rPr>
        <w:t>, 01 февраля 1987 года рождения, место рождения гор. Ленинград, паспорт 40 07 231683 выдан ТП № 82 отдела УФМС России по Санкт-Петербургу и Ленинградской области в Центральном районе г. Санкт-Петербурга 08 августа 2007 года, код подразделения 780-082, зарегистрированному по адресу: Санкт-Петербург, Выборгское шоссе, д. 130 лит А </w:t>
      </w:r>
    </w:p>
    <w:p w:rsidR="00F234F2" w:rsidRPr="00F234F2" w:rsidRDefault="00F234F2" w:rsidP="00F234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234F2" w:rsidRPr="00F234F2" w:rsidRDefault="00F234F2" w:rsidP="00F2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F2">
        <w:rPr>
          <w:rFonts w:ascii="Times New Roman" w:eastAsia="Times New Roman" w:hAnsi="Times New Roman" w:cs="Times New Roman"/>
          <w:color w:val="000000"/>
          <w:lang w:eastAsia="ru-RU"/>
        </w:rPr>
        <w:t>Всем вместе и каждому в отдельности,</w:t>
      </w:r>
    </w:p>
    <w:p w:rsidR="00F234F2" w:rsidRPr="00F234F2" w:rsidRDefault="00F234F2" w:rsidP="00F23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4F2" w:rsidRPr="00F234F2" w:rsidRDefault="00F234F2" w:rsidP="00F2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F2">
        <w:rPr>
          <w:rFonts w:ascii="Times New Roman" w:eastAsia="Times New Roman" w:hAnsi="Times New Roman" w:cs="Times New Roman"/>
          <w:color w:val="000000"/>
          <w:lang w:eastAsia="ru-RU"/>
        </w:rPr>
        <w:t>Быть  представителем в Управлении Федеральной службы государственной регистрации, кадастра и картографии по Ленинградской области и МФЦ всех районов Ленинградской области и Санкт-Петербурга,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Санкт-Петербургу и Ленинградской области по всем вопросам, связанным с государственной регистрацией Договоров участия в долевом строительстве многоквартирного дома по адресу:</w:t>
      </w:r>
      <w:r w:rsidRPr="00F234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Ленинградская область, Всеволожский муниципальный район, Свердловское городское поселение, </w:t>
      </w:r>
      <w:proofErr w:type="spellStart"/>
      <w:r w:rsidRPr="00F234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г.п</w:t>
      </w:r>
      <w:proofErr w:type="spellEnd"/>
      <w:r w:rsidRPr="00F234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им. Свердлова, ул. Западный проезд, участок 13/1</w:t>
      </w:r>
      <w:r w:rsidRPr="00F234F2">
        <w:rPr>
          <w:rFonts w:ascii="Times New Roman" w:eastAsia="Times New Roman" w:hAnsi="Times New Roman" w:cs="Times New Roman"/>
          <w:color w:val="000000"/>
          <w:lang w:eastAsia="ru-RU"/>
        </w:rPr>
        <w:t>, Соглашений о замене стороны в обязательствах, Договоров уступки (цессии), Соглашений о расторжении договоров участия в долевом строительстве, Дополнительных соглашений, заключенных с ООО «СТ», для чего предоставляю право представлять и получать справки, удостоверения, документы и дубликаты документов во всех организациях и учреждениях, в том числе в Управлении Федеральной службы государственной регистрации, кадастра и картографии по Ленинградской области,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Санкт-Петербургу и Ленинградской области, Проектно-инвентаризационном бюро, с правом подачи заявления о приостановлении государственной регистрации, получения уведомления о приостановлении государственной регистрации, сообщений об отказе в государственной регистрации, внесения изменений в ЕГРН, внесения изменений в документы, регистрацией дополнительных соглашений, соглашений о замене стороны в обязательствах, договоров уступок (цессий), с правом оплаты тарифов, сборов, пошлин, с правом получения свидетельства о государственной регистрации права и всех необходимых зарегистрированных документов, подавать от моего имени заявления, в том числе о моем семейном положении, оплачивать сборы и государственные пошлины, расписываться за меня, и выполнять все действия и формальности, связанные с данным поручением.</w:t>
      </w:r>
    </w:p>
    <w:p w:rsidR="00F234F2" w:rsidRPr="00F234F2" w:rsidRDefault="00F234F2" w:rsidP="00F234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234F2" w:rsidRPr="00F234F2" w:rsidRDefault="00F234F2" w:rsidP="00F2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F2">
        <w:rPr>
          <w:rFonts w:ascii="Times New Roman" w:eastAsia="Times New Roman" w:hAnsi="Times New Roman" w:cs="Times New Roman"/>
          <w:color w:val="000000"/>
          <w:lang w:eastAsia="ru-RU"/>
        </w:rPr>
        <w:t>Доверенность выдается сроком на 3 года.</w:t>
      </w:r>
    </w:p>
    <w:p w:rsidR="00D47E71" w:rsidRDefault="00D47E71">
      <w:bookmarkStart w:id="0" w:name="_GoBack"/>
      <w:bookmarkEnd w:id="0"/>
    </w:p>
    <w:sectPr w:rsidR="00D47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17"/>
    <w:rsid w:val="004B7117"/>
    <w:rsid w:val="00D47E71"/>
    <w:rsid w:val="00F2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8F0FA-68D1-4DD0-989F-2AEA9041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2020-12-17T14:49:00Z</dcterms:created>
  <dcterms:modified xsi:type="dcterms:W3CDTF">2020-12-17T14:49:00Z</dcterms:modified>
</cp:coreProperties>
</file>