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12"/>
        <w:tblW w:w="92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6"/>
        <w:gridCol w:w="4178"/>
      </w:tblGrid>
      <w:tr w:rsidR="00BC0ECB" w:rsidRPr="00BC0ECB" w14:paraId="65527377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05A983" w14:textId="77777777" w:rsidR="00BC0ECB" w:rsidRPr="00BC0ECB" w:rsidRDefault="00BC0ECB" w:rsidP="004A699E">
            <w:r w:rsidRPr="00BC0ECB">
              <w:t>ФИО  клиентов в ДДУ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4B7F8" w14:textId="7D27A52C" w:rsidR="00BC0ECB" w:rsidRPr="00BC0ECB" w:rsidRDefault="00C30694" w:rsidP="004A699E">
            <w:proofErr w:type="spellStart"/>
            <w:r>
              <w:t>Шапковский</w:t>
            </w:r>
            <w:proofErr w:type="spellEnd"/>
            <w:r>
              <w:t xml:space="preserve"> Евгений Юрьевич</w:t>
            </w:r>
          </w:p>
        </w:tc>
      </w:tr>
      <w:tr w:rsidR="00BC0ECB" w:rsidRPr="00BC0ECB" w14:paraId="1E557F3F" w14:textId="77777777" w:rsidTr="00D34920">
        <w:trPr>
          <w:trHeight w:val="579"/>
        </w:trPr>
        <w:tc>
          <w:tcPr>
            <w:tcW w:w="51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249C49" w14:textId="083759AD" w:rsidR="00BC0ECB" w:rsidRPr="00BC0ECB" w:rsidRDefault="00BC0ECB" w:rsidP="004A699E">
            <w:r w:rsidRPr="00BC0ECB">
              <w:t xml:space="preserve">Адрес </w:t>
            </w:r>
            <w:proofErr w:type="spellStart"/>
            <w:r w:rsidRPr="00BC0ECB">
              <w:t>объекта,</w:t>
            </w:r>
            <w:r w:rsidR="00BE559F">
              <w:t>корпус</w:t>
            </w:r>
            <w:proofErr w:type="spellEnd"/>
            <w:r w:rsidR="00BE559F">
              <w:t>,</w:t>
            </w:r>
            <w:r w:rsidRPr="00BC0ECB">
              <w:t xml:space="preserve"> №квартиры</w:t>
            </w:r>
          </w:p>
        </w:tc>
        <w:tc>
          <w:tcPr>
            <w:tcW w:w="41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C6041" w14:textId="728F658E" w:rsidR="00BC0ECB" w:rsidRPr="00BC0ECB" w:rsidRDefault="00C33008" w:rsidP="004A699E"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Ломоносовский р-н, поселок </w:t>
            </w:r>
            <w:proofErr w:type="spell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Новогорелово</w:t>
            </w:r>
            <w:proofErr w:type="spell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ул</w:t>
            </w:r>
            <w:proofErr w:type="spell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 Современников</w:t>
            </w:r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кор</w:t>
            </w:r>
            <w:proofErr w:type="spell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 56,1, </w:t>
            </w:r>
            <w:proofErr w:type="spellStart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>кв</w:t>
            </w:r>
            <w:proofErr w:type="spellEnd"/>
            <w:r>
              <w:rPr>
                <w:rFonts w:ascii="Segoe UI" w:hAnsi="Segoe UI" w:cs="Segoe UI"/>
                <w:color w:val="333333"/>
                <w:sz w:val="20"/>
                <w:szCs w:val="20"/>
                <w:shd w:val="clear" w:color="auto" w:fill="FFFFFF"/>
              </w:rPr>
              <w:t xml:space="preserve"> 610сек 11</w:t>
            </w:r>
          </w:p>
        </w:tc>
      </w:tr>
      <w:tr w:rsidR="00BC0ECB" w:rsidRPr="00BC0ECB" w14:paraId="6EC7C5F3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F615D" w14:textId="21D6CD07" w:rsidR="00BC0ECB" w:rsidRPr="009C2A89" w:rsidRDefault="00BC0ECB" w:rsidP="004A699E">
            <w:r w:rsidRPr="00BC0ECB">
              <w:t xml:space="preserve">Дата ДДУ, </w:t>
            </w:r>
            <w:r w:rsidRPr="009C2A89">
              <w:rPr>
                <w:b/>
                <w:bCs/>
              </w:rPr>
              <w:t>время</w:t>
            </w:r>
            <w:r w:rsidR="009C2A89">
              <w:rPr>
                <w:b/>
                <w:bCs/>
              </w:rPr>
              <w:t xml:space="preserve"> </w:t>
            </w:r>
            <w:r w:rsidR="009C2A89" w:rsidRPr="009C2A89">
              <w:t>(</w:t>
            </w:r>
            <w:r w:rsidR="009C2A89">
              <w:t>если сделка дистанционная, то указать)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6FF94" w14:textId="46B9DE70" w:rsidR="00BC0ECB" w:rsidRPr="00BC0ECB" w:rsidRDefault="00BC0ECB" w:rsidP="004A699E"/>
        </w:tc>
      </w:tr>
      <w:tr w:rsidR="00BC0ECB" w:rsidRPr="00BC0ECB" w14:paraId="12EEE283" w14:textId="77777777" w:rsidTr="00D34920">
        <w:trPr>
          <w:trHeight w:val="80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01FEC8" w14:textId="77777777" w:rsidR="00BC0ECB" w:rsidRPr="00BC0ECB" w:rsidRDefault="00BC0ECB" w:rsidP="004A699E">
            <w:r w:rsidRPr="00BC0ECB">
              <w:t>Стоимость квартиры с учетом ВСЕХ скидок (указать скидки)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7E9BD" w14:textId="7EC2DDD1" w:rsidR="00BC0ECB" w:rsidRPr="00BC0ECB" w:rsidRDefault="00C30694" w:rsidP="004A699E">
            <w:r>
              <w:rPr>
                <w:rFonts w:ascii="Segoe UI" w:hAnsi="Segoe UI" w:cs="Segoe UI"/>
                <w:color w:val="000000"/>
                <w:spacing w:val="-1"/>
                <w:sz w:val="21"/>
                <w:szCs w:val="21"/>
                <w:shd w:val="clear" w:color="auto" w:fill="FFFFFF"/>
              </w:rPr>
              <w:t>5 389 200</w:t>
            </w:r>
          </w:p>
        </w:tc>
      </w:tr>
      <w:tr w:rsidR="00BC0ECB" w:rsidRPr="00BC0ECB" w14:paraId="49C3BA79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47B47" w14:textId="068F7C16" w:rsidR="00BC0ECB" w:rsidRPr="00BC0ECB" w:rsidRDefault="00BC0ECB" w:rsidP="004A699E">
            <w:r w:rsidRPr="00BC0ECB">
              <w:t>Собственные средства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A3BC5" w14:textId="6FF5F458" w:rsidR="00BC0ECB" w:rsidRPr="00BC0ECB" w:rsidRDefault="00C30694" w:rsidP="004A699E">
            <w:r>
              <w:t>510 000 и мат. Капитал 440 866,78</w:t>
            </w:r>
          </w:p>
        </w:tc>
      </w:tr>
      <w:tr w:rsidR="00BC0ECB" w:rsidRPr="00BC0ECB" w14:paraId="52AE2DC5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59FDA" w14:textId="77777777" w:rsidR="00BC0ECB" w:rsidRPr="00BC0ECB" w:rsidRDefault="00BC0ECB" w:rsidP="004A699E">
            <w:r w:rsidRPr="00BC0ECB">
              <w:t>Кредитные средства (</w:t>
            </w:r>
            <w:proofErr w:type="spellStart"/>
            <w:r w:rsidRPr="00BC0ECB">
              <w:t>мат.капитал</w:t>
            </w:r>
            <w:proofErr w:type="spellEnd"/>
            <w:r w:rsidRPr="00BC0ECB">
              <w:t>, субсидия и др.)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625D9D" w14:textId="09495129" w:rsidR="00BC0ECB" w:rsidRPr="00BC0ECB" w:rsidRDefault="00C30694" w:rsidP="00C30694">
            <w:r>
              <w:t>4 438 333,22(Мат. Кап.440866,78 )</w:t>
            </w:r>
          </w:p>
        </w:tc>
      </w:tr>
      <w:tr w:rsidR="00374D72" w:rsidRPr="00BC0ECB" w14:paraId="42DB3763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B27931" w14:textId="2D64384D" w:rsidR="00374D72" w:rsidRPr="00BC0ECB" w:rsidRDefault="00374D72" w:rsidP="004A699E">
            <w:r>
              <w:t>ФИО клиентов участвующих в кредитном договоре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E0243E" w14:textId="58C4EB17" w:rsidR="00374D72" w:rsidRPr="00BC0ECB" w:rsidRDefault="00C30694" w:rsidP="004A699E">
            <w:proofErr w:type="spellStart"/>
            <w:r>
              <w:t>Шапковский</w:t>
            </w:r>
            <w:proofErr w:type="spellEnd"/>
            <w:r>
              <w:t xml:space="preserve"> Евгений Юрьевич</w:t>
            </w:r>
          </w:p>
        </w:tc>
      </w:tr>
      <w:tr w:rsidR="00BC0ECB" w:rsidRPr="00BC0ECB" w14:paraId="336B5798" w14:textId="77777777" w:rsidTr="00D34920">
        <w:trPr>
          <w:trHeight w:val="773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EC152" w14:textId="58E270AA" w:rsidR="00BC0ECB" w:rsidRPr="00BC0ECB" w:rsidRDefault="00BC0ECB" w:rsidP="004A699E">
            <w:r w:rsidRPr="00BC0ECB">
              <w:t xml:space="preserve">Банк, </w:t>
            </w:r>
            <w:r w:rsidR="00574BDC">
              <w:t xml:space="preserve">ставка, </w:t>
            </w:r>
            <w:r w:rsidRPr="00BC0ECB">
              <w:t>регистрация (</w:t>
            </w:r>
            <w:r w:rsidR="00786F60">
              <w:t>бумажная или электронная</w:t>
            </w:r>
            <w:r w:rsidRPr="00BC0ECB">
              <w:t>), СБР или аккредитив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B5010" w14:textId="32E0DD4C" w:rsidR="00BC0ECB" w:rsidRPr="00BC0ECB" w:rsidRDefault="00D34920" w:rsidP="004A699E">
            <w:r>
              <w:t>Ак Барс,6,1%</w:t>
            </w:r>
            <w:r w:rsidR="00877874">
              <w:t>, аккредитив</w:t>
            </w:r>
          </w:p>
        </w:tc>
      </w:tr>
      <w:tr w:rsidR="00BC0ECB" w:rsidRPr="00BC0ECB" w14:paraId="05BE775C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C3DA2" w14:textId="69B6143E" w:rsidR="00BC0ECB" w:rsidRPr="00BC0ECB" w:rsidRDefault="00BC0ECB" w:rsidP="004A699E">
            <w:r w:rsidRPr="00BC0ECB">
              <w:t>Телефон клиента</w:t>
            </w:r>
            <w:r w:rsidR="00D07DEF">
              <w:t xml:space="preserve"> ( каждого участника </w:t>
            </w:r>
            <w:proofErr w:type="spellStart"/>
            <w:r w:rsidR="00D07DEF">
              <w:t>дду</w:t>
            </w:r>
            <w:proofErr w:type="spellEnd"/>
            <w:r w:rsidR="00D07DEF">
              <w:t>)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A53A68" w14:textId="4F104985" w:rsidR="00BC0ECB" w:rsidRPr="00BC0ECB" w:rsidRDefault="00C30694" w:rsidP="004A699E">
            <w:r>
              <w:rPr>
                <w:rFonts w:ascii="Trebuchet MS" w:hAnsi="Trebuchet MS"/>
                <w:color w:val="37414F"/>
                <w:sz w:val="21"/>
                <w:szCs w:val="21"/>
                <w:shd w:val="clear" w:color="auto" w:fill="EDEDED"/>
              </w:rPr>
              <w:t>+7 (904) 336-43-41</w:t>
            </w:r>
          </w:p>
        </w:tc>
      </w:tr>
      <w:tr w:rsidR="00BC0ECB" w:rsidRPr="00BC0ECB" w14:paraId="4E600FED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5B426" w14:textId="77777777" w:rsidR="00BC0ECB" w:rsidRPr="00BC0ECB" w:rsidRDefault="00BC0ECB" w:rsidP="004A699E">
            <w:r w:rsidRPr="00BC0ECB">
              <w:t>Адрес для корреспонденции с индексом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D0AB1" w14:textId="3E2022D4" w:rsidR="00BC0ECB" w:rsidRPr="00BC0ECB" w:rsidRDefault="00D34920" w:rsidP="004A699E">
            <w:hyperlink r:id="rId5" w:history="1">
              <w:r w:rsidRPr="00D34920">
                <w:t>198217</w:t>
              </w:r>
            </w:hyperlink>
            <w:r>
              <w:t xml:space="preserve"> </w:t>
            </w:r>
            <w:r>
              <w:t xml:space="preserve">Санкт-Петербург, Танкиста </w:t>
            </w:r>
            <w:proofErr w:type="spellStart"/>
            <w:r>
              <w:t>Хрустицкого</w:t>
            </w:r>
            <w:proofErr w:type="spellEnd"/>
            <w:r>
              <w:t xml:space="preserve"> 62-100</w:t>
            </w:r>
          </w:p>
        </w:tc>
      </w:tr>
      <w:tr w:rsidR="00BC0ECB" w:rsidRPr="00BC0ECB" w14:paraId="323F0B9D" w14:textId="77777777" w:rsidTr="00461EAC">
        <w:trPr>
          <w:trHeight w:val="1223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4FD8F4" w14:textId="77777777" w:rsidR="00BC0ECB" w:rsidRPr="00BC0ECB" w:rsidRDefault="00BC0ECB" w:rsidP="004A699E">
            <w:bookmarkStart w:id="0" w:name="_GoBack" w:colFirst="1" w:colLast="1"/>
            <w:r w:rsidRPr="00BC0ECB">
              <w:t>Электронная почта клиента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2EB05" w14:textId="65446C4C" w:rsidR="00BC0ECB" w:rsidRPr="00BC0ECB" w:rsidRDefault="00C30694" w:rsidP="004A699E"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>teogonia@mail.ru</w:t>
            </w:r>
          </w:p>
        </w:tc>
      </w:tr>
      <w:bookmarkEnd w:id="0"/>
      <w:tr w:rsidR="00BC0ECB" w:rsidRPr="00BC0ECB" w14:paraId="188E9A2F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D55FC" w14:textId="77777777" w:rsidR="00BC0ECB" w:rsidRPr="00BC0ECB" w:rsidRDefault="00BC0ECB" w:rsidP="004A699E">
            <w:r w:rsidRPr="00BC0ECB">
              <w:t>Семейное положение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C8771F" w14:textId="3D6A5E3C" w:rsidR="00BC0ECB" w:rsidRPr="00BC0ECB" w:rsidRDefault="00C30694" w:rsidP="004A699E">
            <w:r>
              <w:t>женат</w:t>
            </w:r>
          </w:p>
        </w:tc>
      </w:tr>
      <w:tr w:rsidR="00BC0ECB" w:rsidRPr="00BC0ECB" w14:paraId="525450BB" w14:textId="77777777" w:rsidTr="00D34920">
        <w:trPr>
          <w:trHeight w:val="579"/>
        </w:trPr>
        <w:tc>
          <w:tcPr>
            <w:tcW w:w="51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3BD278" w14:textId="4556362B" w:rsidR="003413B6" w:rsidRDefault="003413B6" w:rsidP="004A699E">
            <w:r>
              <w:t>СНИЛС</w:t>
            </w:r>
          </w:p>
          <w:p w14:paraId="31BDC036" w14:textId="1BBC84B5" w:rsidR="00BC0ECB" w:rsidRPr="00BC0ECB" w:rsidRDefault="00BC0ECB" w:rsidP="004A699E">
            <w:r w:rsidRPr="00BC0ECB">
              <w:t>ИНН</w:t>
            </w:r>
          </w:p>
        </w:tc>
        <w:tc>
          <w:tcPr>
            <w:tcW w:w="41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4F409" w14:textId="77777777" w:rsidR="00BC0ECB" w:rsidRDefault="00C33008" w:rsidP="004A699E">
            <w:r>
              <w:t>115-448-292-53</w:t>
            </w:r>
          </w:p>
          <w:p w14:paraId="70CBB7BA" w14:textId="4D153CEB" w:rsidR="00C33008" w:rsidRPr="00BC0ECB" w:rsidRDefault="00C33008" w:rsidP="004A699E">
            <w:r>
              <w:t>470415790961</w:t>
            </w:r>
          </w:p>
        </w:tc>
      </w:tr>
    </w:tbl>
    <w:p w14:paraId="07AA0103" w14:textId="61B77AA5" w:rsidR="007602BB" w:rsidRPr="004A699E" w:rsidRDefault="004A699E">
      <w:pPr>
        <w:rPr>
          <w:color w:val="FF0000"/>
          <w:sz w:val="28"/>
          <w:szCs w:val="28"/>
        </w:rPr>
      </w:pPr>
      <w:r w:rsidRPr="004A699E">
        <w:rPr>
          <w:color w:val="FF0000"/>
          <w:sz w:val="28"/>
          <w:szCs w:val="28"/>
        </w:rPr>
        <w:t xml:space="preserve">Заявка с незаполненными полями не </w:t>
      </w:r>
      <w:proofErr w:type="gramStart"/>
      <w:r w:rsidRPr="004A699E">
        <w:rPr>
          <w:color w:val="FF0000"/>
          <w:sz w:val="28"/>
          <w:szCs w:val="28"/>
        </w:rPr>
        <w:t>принимается !!!</w:t>
      </w:r>
      <w:proofErr w:type="gramEnd"/>
    </w:p>
    <w:p w14:paraId="23FEFE32" w14:textId="62162D43" w:rsidR="00374D72" w:rsidRDefault="00374D72">
      <w:proofErr w:type="gramStart"/>
      <w:r w:rsidRPr="00FF7020">
        <w:rPr>
          <w:b/>
          <w:sz w:val="28"/>
          <w:szCs w:val="28"/>
        </w:rPr>
        <w:t>Обязательно</w:t>
      </w:r>
      <w:r>
        <w:t xml:space="preserve"> </w:t>
      </w:r>
      <w:r w:rsidR="00FF7020">
        <w:t>!!!</w:t>
      </w:r>
      <w:proofErr w:type="gramEnd"/>
      <w:r w:rsidR="00FF7020">
        <w:t xml:space="preserve"> К </w:t>
      </w:r>
      <w:r>
        <w:t xml:space="preserve">письму прикрепить фото или </w:t>
      </w:r>
      <w:proofErr w:type="gramStart"/>
      <w:r>
        <w:t>скан :</w:t>
      </w:r>
      <w:proofErr w:type="gramEnd"/>
    </w:p>
    <w:p w14:paraId="7777F055" w14:textId="5EA059B0" w:rsidR="00374D72" w:rsidRDefault="00374D72" w:rsidP="00374D72">
      <w:pPr>
        <w:pStyle w:val="a4"/>
        <w:numPr>
          <w:ilvl w:val="0"/>
          <w:numId w:val="1"/>
        </w:numPr>
      </w:pPr>
      <w:proofErr w:type="spellStart"/>
      <w:r>
        <w:t>Снилс</w:t>
      </w:r>
      <w:proofErr w:type="spellEnd"/>
      <w:r>
        <w:t xml:space="preserve"> и Инн всех участников договора </w:t>
      </w:r>
      <w:r w:rsidR="00D84E27">
        <w:t>(</w:t>
      </w:r>
      <w:r w:rsidR="003D508B">
        <w:t xml:space="preserve">в том числе </w:t>
      </w:r>
      <w:r w:rsidR="00D84E27">
        <w:t xml:space="preserve">кредитного, если </w:t>
      </w:r>
      <w:proofErr w:type="spellStart"/>
      <w:proofErr w:type="gramStart"/>
      <w:r w:rsidR="00D84E27">
        <w:t>эл.рег</w:t>
      </w:r>
      <w:proofErr w:type="spellEnd"/>
      <w:proofErr w:type="gramEnd"/>
      <w:r w:rsidR="00D84E27">
        <w:t>)</w:t>
      </w:r>
    </w:p>
    <w:p w14:paraId="4A89E7FB" w14:textId="18A41EB3" w:rsidR="00374D72" w:rsidRDefault="00374D72" w:rsidP="00374D72">
      <w:pPr>
        <w:pStyle w:val="a4"/>
        <w:numPr>
          <w:ilvl w:val="0"/>
          <w:numId w:val="1"/>
        </w:numPr>
      </w:pPr>
      <w:r>
        <w:t>Паспорта всех участников договора (разворот и регистрация)</w:t>
      </w:r>
    </w:p>
    <w:p w14:paraId="27C28BDC" w14:textId="4013B4FD" w:rsidR="00374D72" w:rsidRDefault="00374D72" w:rsidP="00374D72">
      <w:pPr>
        <w:pStyle w:val="a4"/>
        <w:numPr>
          <w:ilvl w:val="0"/>
          <w:numId w:val="1"/>
        </w:numPr>
      </w:pPr>
      <w:r>
        <w:t xml:space="preserve">Билет на </w:t>
      </w:r>
      <w:proofErr w:type="spellStart"/>
      <w:r>
        <w:t>ржд</w:t>
      </w:r>
      <w:proofErr w:type="spellEnd"/>
      <w:r>
        <w:t xml:space="preserve"> или самолет </w:t>
      </w:r>
      <w:proofErr w:type="gramStart"/>
      <w:r>
        <w:t>( если</w:t>
      </w:r>
      <w:proofErr w:type="gramEnd"/>
      <w:r>
        <w:t xml:space="preserve"> применяется скидка иногородним)</w:t>
      </w:r>
    </w:p>
    <w:p w14:paraId="4F13164A" w14:textId="7DD26284" w:rsidR="007140D4" w:rsidRDefault="007140D4" w:rsidP="00374D72">
      <w:pPr>
        <w:pStyle w:val="a4"/>
        <w:numPr>
          <w:ilvl w:val="0"/>
          <w:numId w:val="1"/>
        </w:numPr>
      </w:pPr>
      <w:r>
        <w:t xml:space="preserve">Сертификат на материнский капитал и справка об остатке на счете (если применяется </w:t>
      </w:r>
      <w:proofErr w:type="spellStart"/>
      <w:proofErr w:type="gramStart"/>
      <w:r>
        <w:t>мат.кап</w:t>
      </w:r>
      <w:proofErr w:type="spellEnd"/>
      <w:proofErr w:type="gramEnd"/>
      <w:r>
        <w:t xml:space="preserve"> в оплату застройщику)</w:t>
      </w:r>
    </w:p>
    <w:p w14:paraId="0B1A56C5" w14:textId="0EF8F326" w:rsidR="00484378" w:rsidRDefault="00484378" w:rsidP="00374D72">
      <w:pPr>
        <w:pStyle w:val="a4"/>
        <w:numPr>
          <w:ilvl w:val="0"/>
          <w:numId w:val="1"/>
        </w:numPr>
      </w:pPr>
      <w:r>
        <w:t xml:space="preserve">Решение банка на бланке или скопировать письмо с решением банка в </w:t>
      </w:r>
      <w:r>
        <w:rPr>
          <w:lang w:val="en-US"/>
        </w:rPr>
        <w:t>Word</w:t>
      </w:r>
      <w:r w:rsidRPr="00484378">
        <w:t xml:space="preserve"> </w:t>
      </w:r>
      <w:r>
        <w:t>с подписью сотрудника банка</w:t>
      </w:r>
    </w:p>
    <w:p w14:paraId="7F94A648" w14:textId="596FEBFA" w:rsidR="00BA386B" w:rsidRDefault="00BA386B" w:rsidP="00374D72">
      <w:pPr>
        <w:pStyle w:val="a4"/>
        <w:numPr>
          <w:ilvl w:val="0"/>
          <w:numId w:val="1"/>
        </w:numPr>
      </w:pPr>
      <w:r>
        <w:t xml:space="preserve">Свидетельство о браке, если в договоре оба супруга. </w:t>
      </w:r>
    </w:p>
    <w:p w14:paraId="7F2899DA" w14:textId="77777777" w:rsidR="000B232F" w:rsidRPr="000B232F" w:rsidRDefault="0072197F" w:rsidP="000B232F">
      <w:pPr>
        <w:rPr>
          <w:rFonts w:cs="Times New Roman"/>
          <w:b/>
          <w:bCs/>
          <w:color w:val="FF0000"/>
          <w:sz w:val="32"/>
          <w:szCs w:val="32"/>
        </w:rPr>
      </w:pPr>
      <w:proofErr w:type="gramStart"/>
      <w:r w:rsidRPr="0072197F">
        <w:rPr>
          <w:sz w:val="36"/>
          <w:szCs w:val="36"/>
        </w:rPr>
        <w:lastRenderedPageBreak/>
        <w:t>Внимание !!!!</w:t>
      </w:r>
      <w:proofErr w:type="gramEnd"/>
      <w:r>
        <w:t xml:space="preserve"> </w:t>
      </w:r>
      <w:proofErr w:type="spellStart"/>
      <w:r w:rsidR="000B232F" w:rsidRPr="000B232F">
        <w:rPr>
          <w:rFonts w:cs="Times New Roman"/>
          <w:b/>
          <w:bCs/>
          <w:color w:val="FF0000"/>
          <w:sz w:val="32"/>
          <w:szCs w:val="32"/>
        </w:rPr>
        <w:t>Эскроу</w:t>
      </w:r>
      <w:proofErr w:type="spellEnd"/>
      <w:r w:rsidR="000B232F" w:rsidRPr="000B232F">
        <w:rPr>
          <w:rFonts w:cs="Times New Roman"/>
          <w:b/>
          <w:bCs/>
          <w:color w:val="FF0000"/>
          <w:sz w:val="32"/>
          <w:szCs w:val="32"/>
        </w:rPr>
        <w:t xml:space="preserve"> открывается только через приложение Сбербанка при наличии карты.</w:t>
      </w:r>
    </w:p>
    <w:p w14:paraId="53A33741" w14:textId="77777777" w:rsidR="000B232F" w:rsidRDefault="000B232F" w:rsidP="000B232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Исключения составляют:</w:t>
      </w:r>
    </w:p>
    <w:p w14:paraId="378BAA94" w14:textId="77777777" w:rsidR="000B232F" w:rsidRDefault="000B232F" w:rsidP="000B232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∙    нерезиденты</w:t>
      </w:r>
    </w:p>
    <w:p w14:paraId="041BD42C" w14:textId="77777777" w:rsidR="000B232F" w:rsidRDefault="000B232F" w:rsidP="000B232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∙     несовершеннолетние/недееспособные,</w:t>
      </w:r>
    </w:p>
    <w:p w14:paraId="3AA75EBF" w14:textId="77777777" w:rsidR="000B232F" w:rsidRDefault="000B232F" w:rsidP="000B232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∙     лица, открывающие счёт </w:t>
      </w:r>
      <w:proofErr w:type="spellStart"/>
      <w:r>
        <w:rPr>
          <w:rFonts w:cs="Times New Roman"/>
        </w:rPr>
        <w:t>эскроу</w:t>
      </w:r>
      <w:proofErr w:type="spellEnd"/>
      <w:r>
        <w:rPr>
          <w:rFonts w:cs="Times New Roman"/>
        </w:rPr>
        <w:t xml:space="preserve"> по доверенности.</w:t>
      </w:r>
    </w:p>
    <w:p w14:paraId="35BCB761" w14:textId="6B39D07B" w:rsidR="0072197F" w:rsidRPr="000B232F" w:rsidRDefault="000B232F" w:rsidP="000B232F">
      <w:pPr>
        <w:pStyle w:val="228bf8a64b8551e1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Если дольщик не является клиентом Банка, то ему необходимо оформить в офисе Банка бесплатную карту </w:t>
      </w:r>
      <w:proofErr w:type="spellStart"/>
      <w:r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>моментум</w:t>
      </w:r>
      <w:proofErr w:type="spellEnd"/>
      <w:r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 или любую другую карту и скачать мобильное приложение Сбербанк онлайн.</w:t>
      </w:r>
    </w:p>
    <w:sectPr w:rsidR="0072197F" w:rsidRPr="000B232F" w:rsidSect="009F12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67A57"/>
    <w:multiLevelType w:val="hybridMultilevel"/>
    <w:tmpl w:val="4BBE2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C93"/>
    <w:rsid w:val="000B232F"/>
    <w:rsid w:val="003413B6"/>
    <w:rsid w:val="00374D72"/>
    <w:rsid w:val="00387008"/>
    <w:rsid w:val="003D508B"/>
    <w:rsid w:val="00461EAC"/>
    <w:rsid w:val="00484378"/>
    <w:rsid w:val="004A699E"/>
    <w:rsid w:val="00566C93"/>
    <w:rsid w:val="00574BDC"/>
    <w:rsid w:val="007140D4"/>
    <w:rsid w:val="0072197F"/>
    <w:rsid w:val="00743A43"/>
    <w:rsid w:val="00786F60"/>
    <w:rsid w:val="007A4915"/>
    <w:rsid w:val="00877874"/>
    <w:rsid w:val="00965F12"/>
    <w:rsid w:val="00970C39"/>
    <w:rsid w:val="009C2A89"/>
    <w:rsid w:val="009F12BD"/>
    <w:rsid w:val="00A07C5B"/>
    <w:rsid w:val="00B84CA0"/>
    <w:rsid w:val="00BA386B"/>
    <w:rsid w:val="00BC0ECB"/>
    <w:rsid w:val="00BE559F"/>
    <w:rsid w:val="00C30694"/>
    <w:rsid w:val="00C33008"/>
    <w:rsid w:val="00D07DEF"/>
    <w:rsid w:val="00D34920"/>
    <w:rsid w:val="00D84E27"/>
    <w:rsid w:val="00F92865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2030"/>
  <w15:docId w15:val="{BAF31FB2-DD23-4A07-83D4-AC214509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3A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D72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0B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bindex.ru/index_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Мушкарова</dc:creator>
  <cp:keywords/>
  <dc:description/>
  <cp:lastModifiedBy>Аленка</cp:lastModifiedBy>
  <cp:revision>2</cp:revision>
  <dcterms:created xsi:type="dcterms:W3CDTF">2020-12-14T13:27:00Z</dcterms:created>
  <dcterms:modified xsi:type="dcterms:W3CDTF">2020-12-14T13:27:00Z</dcterms:modified>
</cp:coreProperties>
</file>